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9E" w:rsidRPr="00EF099E" w:rsidRDefault="00EF099E" w:rsidP="00EF09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-461010</wp:posOffset>
            </wp:positionV>
            <wp:extent cx="685800" cy="590550"/>
            <wp:effectExtent l="0" t="0" r="0" b="0"/>
            <wp:wrapTight wrapText="bothSides">
              <wp:wrapPolygon edited="0">
                <wp:start x="600" y="0"/>
                <wp:lineTo x="0" y="2090"/>
                <wp:lineTo x="0" y="13239"/>
                <wp:lineTo x="7200" y="20903"/>
                <wp:lineTo x="9000" y="20903"/>
                <wp:lineTo x="12000" y="20903"/>
                <wp:lineTo x="13800" y="20903"/>
                <wp:lineTo x="21000" y="13239"/>
                <wp:lineTo x="21000" y="3484"/>
                <wp:lineTo x="19800" y="0"/>
                <wp:lineTo x="6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99E" w:rsidRPr="00EF099E" w:rsidRDefault="00EF099E" w:rsidP="00EF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F099E">
        <w:rPr>
          <w:rFonts w:ascii="Times New Roman" w:eastAsia="Times New Roman" w:hAnsi="Times New Roman" w:cs="Times New Roman"/>
          <w:sz w:val="27"/>
          <w:szCs w:val="27"/>
        </w:rPr>
        <w:t>ДОНЕЦКАЯ НАРОДНАЯ РЕСПУБЛИКА</w:t>
      </w:r>
    </w:p>
    <w:p w:rsidR="00EF099E" w:rsidRPr="00EF099E" w:rsidRDefault="00EF099E" w:rsidP="00EF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F099E">
        <w:rPr>
          <w:rFonts w:ascii="Times New Roman" w:eastAsia="Times New Roman" w:hAnsi="Times New Roman" w:cs="Times New Roman"/>
          <w:sz w:val="27"/>
          <w:szCs w:val="27"/>
        </w:rPr>
        <w:t>УПРАВЛЕНИЕ ОБРАЗОВАНИЯ АДМИНИСТРАЦИИ ГОРОДА ШАХТЁРСКА</w:t>
      </w:r>
    </w:p>
    <w:p w:rsidR="00EF099E" w:rsidRPr="00EF099E" w:rsidRDefault="00EF099E" w:rsidP="00EF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F0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БЮДЖЕТНОЕ ДОШКОЛЬНОЕ ОБРАЗОВАТЕЛЬНОЕ </w:t>
      </w:r>
      <w:r w:rsidR="004E6D82" w:rsidRPr="00EF099E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УЧРЕЖДЕНИЕ «ШАХТЁРСКИЙ ЯСЛИ</w:t>
      </w:r>
      <w:r w:rsidRPr="00EF099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bookmarkStart w:id="0" w:name="_GoBack"/>
      <w:bookmarkEnd w:id="0"/>
      <w:r w:rsidR="004E6D82" w:rsidRPr="00EF099E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 №</w:t>
      </w:r>
      <w:r w:rsidRPr="00EF0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14»  </w:t>
      </w:r>
    </w:p>
    <w:p w:rsidR="00EF099E" w:rsidRPr="00EF099E" w:rsidRDefault="00EF099E" w:rsidP="00EF0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F099E">
        <w:rPr>
          <w:rFonts w:ascii="Times New Roman" w:eastAsia="Times New Roman" w:hAnsi="Times New Roman" w:cs="Times New Roman"/>
          <w:sz w:val="27"/>
          <w:szCs w:val="27"/>
        </w:rPr>
        <w:t xml:space="preserve">(МБДОУ </w:t>
      </w:r>
      <w:r w:rsidRPr="00EF099E">
        <w:rPr>
          <w:rFonts w:ascii="Times New Roman" w:eastAsia="Times New Roman" w:hAnsi="Times New Roman" w:cs="Times New Roman"/>
          <w:sz w:val="27"/>
          <w:szCs w:val="27"/>
          <w:lang w:eastAsia="ru-RU"/>
        </w:rPr>
        <w:t>«ШАХТЁРСКИЙ  Я/С  №14»</w:t>
      </w:r>
      <w:r w:rsidRPr="00EF099E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331023" w:rsidRPr="00310FE6" w:rsidRDefault="00331023" w:rsidP="0033102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0F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</w:t>
      </w:r>
    </w:p>
    <w:p w:rsidR="00331023" w:rsidRPr="00310FE6" w:rsidRDefault="00331023" w:rsidP="00331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0F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</w:t>
      </w:r>
    </w:p>
    <w:p w:rsidR="00331023" w:rsidRPr="00310FE6" w:rsidRDefault="00331023" w:rsidP="00331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1023" w:rsidRPr="00310FE6" w:rsidRDefault="00331023" w:rsidP="00331023">
      <w:pPr>
        <w:tabs>
          <w:tab w:val="left" w:pos="7914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0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0FE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B6B4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31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310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C645D" w:rsidRDefault="00EC645D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4B9" w:rsidRPr="00566150" w:rsidRDefault="004664B9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организации питания</w:t>
      </w:r>
    </w:p>
    <w:p w:rsidR="006315F5" w:rsidRDefault="004664B9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детей </w:t>
      </w:r>
      <w:r w:rsidR="0033102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EF099E">
        <w:rPr>
          <w:rFonts w:ascii="Times New Roman" w:eastAsia="Times New Roman" w:hAnsi="Times New Roman" w:cs="Times New Roman"/>
          <w:sz w:val="28"/>
          <w:szCs w:val="24"/>
          <w:lang w:eastAsia="ru-RU"/>
        </w:rPr>
        <w:t>БДОУ «Шахтёрский  я/с</w:t>
      </w:r>
      <w:r w:rsidR="00331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№14</w:t>
      </w: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F099E" w:rsidRDefault="00EF099E" w:rsidP="0046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64B9" w:rsidRPr="00566150" w:rsidRDefault="004664B9" w:rsidP="0046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1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56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="004A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информационного письма Министерства ДНР «О порядке организации питания </w:t>
      </w:r>
      <w:r w:rsidR="004E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образовательные организации</w:t>
      </w:r>
      <w:r w:rsidR="004A6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4664B9" w:rsidRPr="00566150" w:rsidRDefault="004664B9" w:rsidP="004664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64B9" w:rsidRPr="00566150" w:rsidRDefault="004664B9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ПРИКАЗЫВАЮ:</w:t>
      </w:r>
    </w:p>
    <w:p w:rsidR="004664B9" w:rsidRPr="00566150" w:rsidRDefault="004664B9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6FDE" w:rsidRDefault="004664B9" w:rsidP="006315F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631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Продолжать  о</w:t>
      </w:r>
      <w:r w:rsidR="004A6FDE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существл</w:t>
      </w:r>
      <w:r w:rsidR="00631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ение </w:t>
      </w:r>
      <w:r w:rsidR="004A6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питани</w:t>
      </w:r>
      <w:r w:rsidR="006315F5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A6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 оплаты всех воспитанников за счет бюджетных средств и гуманитарной помощи.</w:t>
      </w:r>
    </w:p>
    <w:p w:rsidR="006315F5" w:rsidRDefault="006315F5" w:rsidP="006315F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Назначить ответственного за организацию питания старшую медицинскую сестру </w:t>
      </w:r>
      <w:proofErr w:type="spellStart"/>
      <w:r w:rsidR="00EF099E">
        <w:rPr>
          <w:rFonts w:ascii="Times New Roman" w:eastAsia="Times New Roman" w:hAnsi="Times New Roman" w:cs="Times New Roman"/>
          <w:sz w:val="28"/>
          <w:szCs w:val="24"/>
          <w:lang w:eastAsia="ru-RU"/>
        </w:rPr>
        <w:t>Злочевскую</w:t>
      </w:r>
      <w:proofErr w:type="spellEnd"/>
      <w:r w:rsidR="00EF0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И.В.</w:t>
      </w:r>
    </w:p>
    <w:p w:rsidR="004A6FDE" w:rsidRDefault="006315F5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A6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Воспитателям </w:t>
      </w:r>
      <w:r w:rsidR="00331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дошкольного учреждения </w:t>
      </w:r>
      <w:r w:rsidR="004A6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="004A6FDE" w:rsidRPr="004A6FDE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роводить просветит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ельскую работу среди родителей.</w:t>
      </w:r>
      <w:r w:rsidR="004A6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C0A8C" w:rsidRDefault="006315F5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Назначить ответственным лицом за сохранность и использование дневного запаса продуктов питания, за полноту закладки продуктов и выход блюд, за качество и своевременное приготовление пищи, соблюдения технологии изготовления, за отбор и хранение суточной пробы блюд, за соблюдение правил гигиены и санитарное состояние помещений пищеблока повар</w:t>
      </w:r>
      <w:r w:rsidR="00B54182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31023" w:rsidRPr="00331023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EF099E">
        <w:rPr>
          <w:rFonts w:ascii="Times New Roman" w:eastAsia="Times New Roman" w:hAnsi="Times New Roman" w:cs="Times New Roman"/>
          <w:sz w:val="28"/>
          <w:szCs w:val="24"/>
          <w:lang w:eastAsia="ru-RU"/>
        </w:rPr>
        <w:t>БДОУ «</w:t>
      </w:r>
      <w:r w:rsidR="004E6D82">
        <w:rPr>
          <w:rFonts w:ascii="Times New Roman" w:eastAsia="Times New Roman" w:hAnsi="Times New Roman" w:cs="Times New Roman"/>
          <w:sz w:val="28"/>
          <w:szCs w:val="24"/>
          <w:lang w:eastAsia="ru-RU"/>
        </w:rPr>
        <w:t>Шахтёрский я</w:t>
      </w:r>
      <w:r w:rsidR="00EF099E">
        <w:rPr>
          <w:rFonts w:ascii="Times New Roman" w:eastAsia="Times New Roman" w:hAnsi="Times New Roman" w:cs="Times New Roman"/>
          <w:sz w:val="28"/>
          <w:szCs w:val="24"/>
          <w:lang w:eastAsia="ru-RU"/>
        </w:rPr>
        <w:t>/с</w:t>
      </w:r>
      <w:r w:rsidR="00331023" w:rsidRPr="003310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№14»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3C0A8C">
        <w:rPr>
          <w:rFonts w:ascii="Times New Roman" w:eastAsia="Times New Roman" w:hAnsi="Times New Roman" w:cs="Times New Roman"/>
          <w:sz w:val="28"/>
          <w:szCs w:val="24"/>
          <w:lang w:eastAsia="ru-RU"/>
        </w:rPr>
        <w:t>Дзех</w:t>
      </w:r>
      <w:proofErr w:type="spellEnd"/>
      <w:r w:rsidR="003C0A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Е.П.</w:t>
      </w:r>
    </w:p>
    <w:p w:rsidR="004664B9" w:rsidRPr="00566150" w:rsidRDefault="006315F5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Повысить персональную ответственность работников учреждения по соблюдению требований питания детей (графики питания, объемы блюд для детей, культура еды в группах).</w:t>
      </w:r>
    </w:p>
    <w:p w:rsidR="004664B9" w:rsidRPr="00566150" w:rsidRDefault="006315F5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. Уделять должное внимание информированию и повышению осведомленности персонала, ответственного за питание, о безопасности и качестве пищевых продуктов.</w:t>
      </w:r>
    </w:p>
    <w:p w:rsidR="004664B9" w:rsidRPr="00566150" w:rsidRDefault="006315F5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Заслушивать на общем собрании, отдельных совещаниях, заседаниях совета питания, конференциях вопросы питания в дошкольном учреждении, предотвращения пищевым отравлением, и выполнения санитарно-гигиенических требований не реже 2-х раз в год.</w:t>
      </w:r>
    </w:p>
    <w:p w:rsidR="004664B9" w:rsidRPr="00566150" w:rsidRDefault="006315F5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Осуществлять профилактические</w:t>
      </w:r>
      <w:r w:rsidR="004A6F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мероприятия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, усилить против</w:t>
      </w:r>
      <w:r w:rsidR="004664B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эпидемические мероприятия по предупреждению вспышек острых кишечник инфекций и пищевых отравлений.</w:t>
      </w:r>
    </w:p>
    <w:p w:rsidR="004664B9" w:rsidRPr="00566150" w:rsidRDefault="006315F5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9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Осуществлять систематический контроль за соблюдением работниками требований по организации питания детей в учреждении.</w:t>
      </w:r>
    </w:p>
    <w:p w:rsidR="004664B9" w:rsidRPr="00566150" w:rsidRDefault="006315F5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Обеспечить постоянный контроль за ведением соответств</w:t>
      </w:r>
      <w:r w:rsidR="00B54182">
        <w:rPr>
          <w:rFonts w:ascii="Times New Roman" w:eastAsia="Times New Roman" w:hAnsi="Times New Roman" w:cs="Times New Roman"/>
          <w:sz w:val="28"/>
          <w:szCs w:val="24"/>
          <w:lang w:eastAsia="ru-RU"/>
        </w:rPr>
        <w:t>ующей</w:t>
      </w:r>
      <w:r w:rsidR="004664B9"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документации по питанию детей в дошкольном учреждении.</w:t>
      </w:r>
    </w:p>
    <w:p w:rsidR="004664B9" w:rsidRPr="00566150" w:rsidRDefault="004664B9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315F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. Контроль за выполнением приказа оставляю за собой.</w:t>
      </w:r>
    </w:p>
    <w:p w:rsidR="004664B9" w:rsidRPr="00566150" w:rsidRDefault="004664B9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64B9" w:rsidRPr="00566150" w:rsidRDefault="004664B9" w:rsidP="00B54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64B9" w:rsidRPr="00566150" w:rsidRDefault="004664B9" w:rsidP="00434A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Заведующий </w:t>
      </w:r>
      <w:r w:rsidR="00434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B5418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4A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Л.И. Ваничкин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4664B9" w:rsidRPr="00566150" w:rsidRDefault="004664B9" w:rsidP="004664B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64B9" w:rsidRDefault="004664B9" w:rsidP="004664B9">
      <w:pPr>
        <w:rPr>
          <w:sz w:val="24"/>
        </w:rPr>
      </w:pPr>
    </w:p>
    <w:p w:rsidR="00434A41" w:rsidRDefault="00434A41" w:rsidP="004664B9">
      <w:pPr>
        <w:rPr>
          <w:sz w:val="24"/>
        </w:rPr>
      </w:pPr>
    </w:p>
    <w:p w:rsidR="00434A41" w:rsidRPr="00566150" w:rsidRDefault="00434A41" w:rsidP="00434A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знакомлены:</w:t>
      </w:r>
    </w:p>
    <w:p w:rsidR="00434A41" w:rsidRPr="00566150" w:rsidRDefault="00434A41" w:rsidP="00434A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4A41" w:rsidRPr="00566150" w:rsidRDefault="00434A41" w:rsidP="00434A41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ст.</w:t>
      </w:r>
      <w:r w:rsidR="009F7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медсестра                   </w:t>
      </w:r>
      <w:proofErr w:type="spellStart"/>
      <w:r w:rsidR="00EF099E">
        <w:rPr>
          <w:rFonts w:ascii="Times New Roman" w:eastAsia="Times New Roman" w:hAnsi="Times New Roman" w:cs="Times New Roman"/>
          <w:sz w:val="28"/>
          <w:szCs w:val="24"/>
          <w:lang w:eastAsia="ru-RU"/>
        </w:rPr>
        <w:t>Злочевская</w:t>
      </w:r>
      <w:proofErr w:type="spellEnd"/>
      <w:r w:rsidR="00EF09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</w:t>
      </w:r>
    </w:p>
    <w:p w:rsidR="00434A41" w:rsidRDefault="00434A41" w:rsidP="00434A41">
      <w:pPr>
        <w:tabs>
          <w:tab w:val="left" w:pos="5070"/>
        </w:tabs>
        <w:spacing w:after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повар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Дзех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Е.П</w:t>
      </w:r>
      <w:r w:rsidRPr="005661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</w:t>
      </w: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383" w:rsidRDefault="00783383" w:rsidP="00EC645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8C9" w:rsidRDefault="00EA48C9"/>
    <w:sectPr w:rsidR="00EA48C9" w:rsidSect="0036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B1"/>
    <w:rsid w:val="00331023"/>
    <w:rsid w:val="003C0A8C"/>
    <w:rsid w:val="00434A41"/>
    <w:rsid w:val="004664B9"/>
    <w:rsid w:val="004A6FDE"/>
    <w:rsid w:val="004E6D82"/>
    <w:rsid w:val="006315F5"/>
    <w:rsid w:val="00783383"/>
    <w:rsid w:val="00892EDF"/>
    <w:rsid w:val="008B4914"/>
    <w:rsid w:val="00920396"/>
    <w:rsid w:val="009F7580"/>
    <w:rsid w:val="00AF2CC5"/>
    <w:rsid w:val="00B12E77"/>
    <w:rsid w:val="00B54182"/>
    <w:rsid w:val="00CB0EB1"/>
    <w:rsid w:val="00CB2778"/>
    <w:rsid w:val="00E74838"/>
    <w:rsid w:val="00EA48C9"/>
    <w:rsid w:val="00EC645D"/>
    <w:rsid w:val="00EF099E"/>
    <w:rsid w:val="00F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AE51"/>
  <w15:docId w15:val="{30849376-140F-4D38-BFDB-89951C40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32</cp:revision>
  <cp:lastPrinted>2023-12-28T06:25:00Z</cp:lastPrinted>
  <dcterms:created xsi:type="dcterms:W3CDTF">2015-03-16T08:06:00Z</dcterms:created>
  <dcterms:modified xsi:type="dcterms:W3CDTF">2024-01-24T08:15:00Z</dcterms:modified>
</cp:coreProperties>
</file>