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768D5">
        <w:t>МБ</w:t>
      </w:r>
      <w:r w:rsidR="005B2E4A">
        <w:t>ДОУ «</w:t>
      </w:r>
      <w:r w:rsidR="00E768D5">
        <w:t>Шахтерский ясл</w:t>
      </w:r>
      <w:proofErr w:type="gramStart"/>
      <w:r w:rsidR="00E768D5">
        <w:t>и-</w:t>
      </w:r>
      <w:proofErr w:type="gramEnd"/>
      <w:r w:rsidR="00E768D5">
        <w:t xml:space="preserve"> сад № 14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15231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938"/>
      </w:tblGrid>
      <w:tr w:rsidR="00FB1DC9" w:rsidTr="00E768D5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938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:rsidTr="00E768D5">
        <w:trPr>
          <w:trHeight w:val="275"/>
        </w:trPr>
        <w:tc>
          <w:tcPr>
            <w:tcW w:w="15231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E768D5" w:rsidRPr="00E768D5" w:rsidTr="00E768D5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1.1.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Педагогическое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Стиль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Стиль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Ведущая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Консультационно-</w:t>
            </w:r>
          </w:p>
        </w:tc>
        <w:tc>
          <w:tcPr>
            <w:tcW w:w="1938" w:type="dxa"/>
            <w:vMerge w:val="restart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7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ситуативный,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7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общения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–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просветительская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отсутствует</w:t>
            </w:r>
            <w:r w:rsidRPr="00E768D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реакция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</w:t>
            </w:r>
            <w:r w:rsidRPr="00E768D5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помощь.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отношений.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реакция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</w:t>
            </w:r>
            <w:r w:rsidRPr="00E768D5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сотрудников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позиции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общающихся</w:t>
            </w:r>
            <w:proofErr w:type="gramEnd"/>
            <w:r w:rsidRPr="00E768D5">
              <w:rPr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педагогическое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общение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не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образовательных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комфорт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комфорт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(обучающиеся,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E768D5" w:rsidRDefault="00B513B6">
            <w:pPr>
              <w:pStyle w:val="TableParagraph"/>
              <w:spacing w:line="263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1.2.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Педагогическое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Обобщѐнное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Знают</w:t>
            </w:r>
            <w:r w:rsidRPr="00E768D5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Pr="00E768D5" w:rsidRDefault="00B513B6">
            <w:pPr>
              <w:pStyle w:val="TableParagraph"/>
              <w:spacing w:line="23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Знают</w:t>
            </w:r>
          </w:p>
        </w:tc>
        <w:tc>
          <w:tcPr>
            <w:tcW w:w="1938" w:type="dxa"/>
            <w:vMerge w:val="restart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8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</w:t>
            </w:r>
            <w:r w:rsidRPr="00E768D5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без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8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8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воспитанников,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особенности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Оптимизация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особенностей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воспитанников,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педагогов</w:t>
            </w:r>
            <w:r w:rsidRPr="00E768D5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воспитанников,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способы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использование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педагогического</w:t>
            </w:r>
            <w:r w:rsidRPr="00E768D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общения</w:t>
            </w:r>
            <w:r w:rsidRPr="00E768D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способов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системно,</w:t>
            </w:r>
            <w:r w:rsidRPr="00E768D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способов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Интересы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поддержки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системе,</w:t>
            </w:r>
            <w:r w:rsidRPr="00E768D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создание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детей в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основном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ситуаций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успешности</w:t>
            </w:r>
            <w:r w:rsidRPr="00E768D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Pr="00E768D5" w:rsidRDefault="00B513B6">
            <w:pPr>
              <w:pStyle w:val="TableParagraph"/>
              <w:spacing w:line="24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каждого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Pr="00E768D5" w:rsidRDefault="00B513B6">
            <w:pPr>
              <w:pStyle w:val="TableParagraph"/>
              <w:spacing w:line="261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воспитанника.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FB1DC9" w:rsidRPr="00E768D5" w:rsidRDefault="00FB1D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E768D5">
        <w:trPr>
          <w:trHeight w:val="277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spacing w:line="258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1.3.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Психолого-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spacing w:line="25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Учѐт</w:t>
            </w:r>
            <w:r w:rsidRPr="00E768D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наблюдение.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spacing w:line="25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2695" w:type="dxa"/>
          </w:tcPr>
          <w:p w:rsidR="00FB1DC9" w:rsidRPr="00E768D5" w:rsidRDefault="00E768D5">
            <w:pPr>
              <w:pStyle w:val="TableParagraph"/>
              <w:spacing w:line="258" w:lineRule="exact"/>
              <w:ind w:lef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spacing w:line="258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Система</w:t>
            </w:r>
          </w:p>
        </w:tc>
        <w:tc>
          <w:tcPr>
            <w:tcW w:w="1938" w:type="dxa"/>
          </w:tcPr>
          <w:p w:rsidR="00FB1DC9" w:rsidRPr="00E768D5" w:rsidRDefault="00FB1DC9">
            <w:pPr>
              <w:pStyle w:val="TableParagraph"/>
              <w:spacing w:line="225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B1DC9" w:rsidRPr="00E768D5" w:rsidRDefault="00FB1DC9">
      <w:pPr>
        <w:spacing w:line="225" w:lineRule="exact"/>
        <w:rPr>
          <w:color w:val="000000" w:themeColor="text1"/>
          <w:sz w:val="28"/>
          <w:szCs w:val="28"/>
        </w:rPr>
        <w:sectPr w:rsidR="00FB1DC9" w:rsidRPr="00E768D5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E768D5" w:rsidRPr="00E768D5">
        <w:trPr>
          <w:trHeight w:val="3588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17" w:right="351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педагогическая </w:t>
            </w:r>
            <w:r w:rsidRPr="00E768D5">
              <w:rPr>
                <w:color w:val="000000" w:themeColor="text1"/>
                <w:sz w:val="28"/>
                <w:szCs w:val="28"/>
              </w:rPr>
              <w:t>поддержка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развития личности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воспитанников.</w:t>
            </w:r>
          </w:p>
        </w:tc>
        <w:tc>
          <w:tcPr>
            <w:tcW w:w="2693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562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мониторинга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учитываются при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проектировании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корректировке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образовательного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процесса.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38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комплекс психолог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педагогических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мероприятий,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направленных на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поддержку детей с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особыми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образовательными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потребностями.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spacing w:line="269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психолого-</w:t>
            </w:r>
          </w:p>
          <w:p w:rsidR="00FB1DC9" w:rsidRPr="00E768D5" w:rsidRDefault="00B513B6">
            <w:pPr>
              <w:pStyle w:val="TableParagraph"/>
              <w:ind w:left="114" w:right="38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педагогической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поддержки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включает все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направления</w:t>
            </w:r>
          </w:p>
          <w:p w:rsidR="00FB1DC9" w:rsidRPr="00E768D5" w:rsidRDefault="00B513B6">
            <w:pPr>
              <w:pStyle w:val="TableParagraph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деятельности:</w:t>
            </w:r>
          </w:p>
          <w:p w:rsidR="00FB1DC9" w:rsidRPr="00E768D5" w:rsidRDefault="00B513B6">
            <w:pPr>
              <w:pStyle w:val="TableParagraph"/>
              <w:ind w:left="114" w:right="171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диагностическое,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коррекционное,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консультативное</w:t>
            </w:r>
            <w:proofErr w:type="gramStart"/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И</w:t>
            </w:r>
            <w:proofErr w:type="gramEnd"/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меется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система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14" w:right="19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поддержки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одарѐнных</w:t>
            </w:r>
            <w:r w:rsidRPr="00E768D5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детей.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277"/>
        </w:trPr>
        <w:tc>
          <w:tcPr>
            <w:tcW w:w="13293" w:type="dxa"/>
            <w:gridSpan w:val="5"/>
          </w:tcPr>
          <w:p w:rsidR="00FB1DC9" w:rsidRPr="00E768D5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t>Средний</w:t>
            </w:r>
            <w:r w:rsidRPr="00E768D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балл</w:t>
            </w:r>
            <w:r w:rsidRPr="00E768D5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по</w:t>
            </w:r>
            <w:r w:rsidRPr="00E768D5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показателю:</w:t>
            </w:r>
          </w:p>
        </w:tc>
        <w:tc>
          <w:tcPr>
            <w:tcW w:w="1427" w:type="dxa"/>
          </w:tcPr>
          <w:p w:rsidR="00FB1DC9" w:rsidRPr="00E768D5" w:rsidRDefault="00E768D5">
            <w:pPr>
              <w:pStyle w:val="TableParagraph"/>
              <w:spacing w:line="225" w:lineRule="exact"/>
              <w:ind w:left="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1б.</w:t>
            </w:r>
          </w:p>
        </w:tc>
      </w:tr>
      <w:tr w:rsidR="00E768D5" w:rsidRPr="00E768D5">
        <w:trPr>
          <w:trHeight w:val="275"/>
        </w:trPr>
        <w:tc>
          <w:tcPr>
            <w:tcW w:w="14720" w:type="dxa"/>
            <w:gridSpan w:val="6"/>
          </w:tcPr>
          <w:p w:rsidR="00FB1DC9" w:rsidRPr="00E768D5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t>Показатель</w:t>
            </w:r>
            <w:r w:rsidRPr="00E768D5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2.</w:t>
            </w:r>
            <w:r w:rsidRPr="00E768D5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«Образовательные</w:t>
            </w:r>
            <w:r w:rsidRPr="00E768D5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технологии»</w:t>
            </w:r>
          </w:p>
        </w:tc>
      </w:tr>
      <w:tr w:rsidR="00E768D5" w:rsidRPr="00E768D5">
        <w:trPr>
          <w:trHeight w:val="2484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17" w:right="19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2.1.</w:t>
            </w:r>
            <w:r w:rsidRPr="00E768D5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Выбор</w:t>
            </w:r>
            <w:r w:rsidRPr="00E768D5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образовательных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технологий. Соответствие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применяемых технологий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целям образовательных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ind w:right="191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Частично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соответствуют.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Обеспечивают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реализацию некоторых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направлений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обязательной части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программы.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420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Соответствуют.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Обеспечивают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реализацию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обязательной </w:t>
            </w:r>
            <w:r w:rsidRPr="00E768D5">
              <w:rPr>
                <w:color w:val="000000" w:themeColor="text1"/>
                <w:sz w:val="28"/>
                <w:szCs w:val="28"/>
              </w:rPr>
              <w:t>части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программы.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190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Соответствуют.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Обеспечивают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реализацию</w:t>
            </w:r>
            <w:r w:rsidRPr="00E768D5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некоторых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целей части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Программы,</w:t>
            </w:r>
          </w:p>
          <w:p w:rsidR="00FB1DC9" w:rsidRPr="00E768D5" w:rsidRDefault="00B513B6">
            <w:pPr>
              <w:pStyle w:val="TableParagraph"/>
              <w:ind w:left="113" w:right="79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формируемой</w:t>
            </w:r>
            <w:proofErr w:type="gramEnd"/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участниками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образовательных</w:t>
            </w:r>
          </w:p>
          <w:p w:rsidR="00FB1DC9" w:rsidRPr="00E768D5" w:rsidRDefault="00B513B6">
            <w:pPr>
              <w:pStyle w:val="TableParagraph"/>
              <w:spacing w:line="264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отношений.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232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Представлены</w:t>
            </w:r>
            <w:proofErr w:type="gramEnd"/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во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всех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направлениях</w:t>
            </w:r>
          </w:p>
          <w:p w:rsidR="00FB1DC9" w:rsidRPr="00E768D5" w:rsidRDefault="00B513B6">
            <w:pPr>
              <w:pStyle w:val="TableParagraph"/>
              <w:ind w:left="114" w:right="6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деятельности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="00E768D5">
              <w:rPr>
                <w:color w:val="000000" w:themeColor="text1"/>
                <w:sz w:val="28"/>
                <w:szCs w:val="28"/>
              </w:rPr>
              <w:t>МБДОУ</w:t>
            </w:r>
          </w:p>
          <w:p w:rsidR="00FB1DC9" w:rsidRPr="00E768D5" w:rsidRDefault="00B513B6">
            <w:pPr>
              <w:pStyle w:val="TableParagraph"/>
              <w:ind w:left="114" w:right="16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Обеспечивают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100%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реализацию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Программы.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1655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50" w:right="86"/>
              <w:jc w:val="both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2.2.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Выбор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методов,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способов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средств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деятельности.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Соответствие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методов,</w:t>
            </w:r>
            <w:r w:rsidRPr="00E768D5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способов</w:t>
            </w:r>
            <w:r w:rsidRPr="00E768D5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средств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деятельности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применяемым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технологиям.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Не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соответствуют.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85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Частично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соответствуют.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94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Соответствуют,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применяются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3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Соответствуют,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применяются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систематически,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обоснованно.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828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spacing w:line="267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2.3.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Выбор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форм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17" w:right="211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организации </w:t>
            </w:r>
            <w:r w:rsidRPr="00E768D5">
              <w:rPr>
                <w:color w:val="000000" w:themeColor="text1"/>
                <w:sz w:val="28"/>
                <w:szCs w:val="28"/>
              </w:rPr>
              <w:t>коррекционн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развивающей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Не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соответствуют.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85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Частично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соответствуют.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spacing w:line="267" w:lineRule="exact"/>
              <w:ind w:left="11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Соответствуют,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13" w:right="1299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выбираются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spacing w:line="26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Соответствуют,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14" w:right="60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выбираются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обоснованно.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7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B1DC9" w:rsidRPr="00E768D5" w:rsidRDefault="00FB1DC9">
      <w:pPr>
        <w:spacing w:line="267" w:lineRule="exact"/>
        <w:rPr>
          <w:color w:val="000000" w:themeColor="text1"/>
          <w:sz w:val="28"/>
          <w:szCs w:val="28"/>
        </w:rPr>
        <w:sectPr w:rsidR="00FB1DC9" w:rsidRPr="00E768D5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Pr="00E768D5" w:rsidRDefault="00FB1DC9">
      <w:pPr>
        <w:spacing w:before="10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E768D5" w:rsidRPr="00E768D5">
        <w:trPr>
          <w:trHeight w:val="827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spacing w:line="268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образовательной</w:t>
            </w:r>
          </w:p>
          <w:p w:rsidR="00FB1DC9" w:rsidRPr="00E768D5" w:rsidRDefault="00B513B6">
            <w:pPr>
              <w:pStyle w:val="TableParagraph"/>
              <w:spacing w:line="270" w:lineRule="atLeast"/>
              <w:ind w:left="117" w:right="220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деятельности </w:t>
            </w:r>
            <w:r w:rsidRPr="00E768D5">
              <w:rPr>
                <w:color w:val="000000" w:themeColor="text1"/>
                <w:sz w:val="28"/>
                <w:szCs w:val="28"/>
              </w:rPr>
              <w:t>применяемым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технологиям.</w:t>
            </w:r>
          </w:p>
        </w:tc>
        <w:tc>
          <w:tcPr>
            <w:tcW w:w="2693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1656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spacing w:line="268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2.4.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Компетентность</w:t>
            </w:r>
          </w:p>
          <w:p w:rsidR="00FB1DC9" w:rsidRPr="00E768D5" w:rsidRDefault="00B513B6">
            <w:pPr>
              <w:pStyle w:val="TableParagraph"/>
              <w:ind w:left="117" w:right="13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педагогов.</w:t>
            </w:r>
            <w:r w:rsidRPr="00E768D5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Степень</w:t>
            </w:r>
            <w:r w:rsidRPr="00E768D5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владения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педагогов применяемыми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педагогическими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технологиями.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ind w:right="112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Большинство </w:t>
            </w:r>
            <w:r w:rsidRPr="00E768D5">
              <w:rPr>
                <w:color w:val="000000" w:themeColor="text1"/>
                <w:sz w:val="28"/>
                <w:szCs w:val="28"/>
              </w:rPr>
              <w:t>педагогов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частично владеют.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Большинство</w:t>
            </w:r>
          </w:p>
          <w:p w:rsidR="00FB1DC9" w:rsidRPr="00E768D5" w:rsidRDefault="00B513B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педагогов</w:t>
            </w:r>
            <w:r w:rsidRPr="00E768D5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владеют.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93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Применяют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инновационные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технологии.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579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Применяют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авторские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разработки в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рамках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применяемых</w:t>
            </w:r>
          </w:p>
          <w:p w:rsidR="00FB1DC9" w:rsidRPr="00E768D5" w:rsidRDefault="00B513B6">
            <w:pPr>
              <w:pStyle w:val="TableParagraph"/>
              <w:spacing w:line="264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технологий.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1103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50" w:right="35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2.5. Результативность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применяемых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технологий.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ind w:right="107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Проявляется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ситуативно по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отдельным</w:t>
            </w:r>
          </w:p>
          <w:p w:rsidR="00FB1DC9" w:rsidRPr="00E768D5" w:rsidRDefault="00B513B6">
            <w:pPr>
              <w:pStyle w:val="TableParagraph"/>
              <w:spacing w:line="264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направлениям.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1121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Проявляется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9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Проявляется по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отдельным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направлениям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развития.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40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Проявляется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по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всем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направлениям</w:t>
            </w:r>
          </w:p>
          <w:p w:rsidR="00FB1DC9" w:rsidRPr="00E768D5" w:rsidRDefault="00B513B6">
            <w:pPr>
              <w:pStyle w:val="TableParagraph"/>
              <w:spacing w:line="264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развития.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1380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50" w:right="20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2.6. Управление процессом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реализации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образовательных</w:t>
            </w:r>
            <w:r w:rsidRPr="00E768D5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программ.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ind w:left="148" w:right="90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Представлено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отдельными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функциями,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осуществляется</w:t>
            </w:r>
          </w:p>
          <w:p w:rsidR="00FB1DC9" w:rsidRPr="00E768D5" w:rsidRDefault="00B513B6">
            <w:pPr>
              <w:pStyle w:val="TableParagraph"/>
              <w:spacing w:line="264" w:lineRule="exact"/>
              <w:ind w:left="14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ситуативно.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left="149" w:right="76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Представлено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отдельными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функциями,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осуществляется</w:t>
            </w:r>
          </w:p>
          <w:p w:rsidR="00FB1DC9" w:rsidRPr="00E768D5" w:rsidRDefault="00B513B6">
            <w:pPr>
              <w:pStyle w:val="TableParagraph"/>
              <w:spacing w:line="264" w:lineRule="exact"/>
              <w:ind w:left="149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систематически.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20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Включает</w:t>
            </w:r>
            <w:r w:rsidRPr="00E768D5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все</w:t>
            </w:r>
            <w:r w:rsidRPr="00E768D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управления.</w:t>
            </w: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60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Носит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комплексный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характер.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>
        <w:trPr>
          <w:trHeight w:val="277"/>
        </w:trPr>
        <w:tc>
          <w:tcPr>
            <w:tcW w:w="13293" w:type="dxa"/>
            <w:gridSpan w:val="5"/>
          </w:tcPr>
          <w:p w:rsidR="00FB1DC9" w:rsidRPr="00E768D5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t>Средний</w:t>
            </w:r>
            <w:r w:rsidRPr="00E768D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балл</w:t>
            </w:r>
            <w:r w:rsidRPr="00E768D5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по</w:t>
            </w:r>
            <w:r w:rsidRPr="00E768D5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показателю:</w:t>
            </w:r>
          </w:p>
        </w:tc>
        <w:tc>
          <w:tcPr>
            <w:tcW w:w="1427" w:type="dxa"/>
          </w:tcPr>
          <w:p w:rsidR="00FB1DC9" w:rsidRPr="00E768D5" w:rsidRDefault="00E768D5">
            <w:pPr>
              <w:pStyle w:val="TableParagraph"/>
              <w:spacing w:line="225" w:lineRule="exact"/>
              <w:ind w:left="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1б.</w:t>
            </w:r>
          </w:p>
        </w:tc>
      </w:tr>
      <w:tr w:rsidR="00E768D5" w:rsidRPr="00E768D5">
        <w:trPr>
          <w:trHeight w:val="273"/>
        </w:trPr>
        <w:tc>
          <w:tcPr>
            <w:tcW w:w="14720" w:type="dxa"/>
            <w:gridSpan w:val="6"/>
          </w:tcPr>
          <w:p w:rsidR="00FB1DC9" w:rsidRPr="00E768D5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t>Показатель</w:t>
            </w:r>
            <w:r w:rsidRPr="00E768D5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3.</w:t>
            </w:r>
            <w:r w:rsidRPr="00E768D5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«Взаимодействие</w:t>
            </w:r>
            <w:r w:rsidRPr="00E768D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с</w:t>
            </w:r>
            <w:r w:rsidRPr="00E768D5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E768D5">
              <w:rPr>
                <w:b/>
                <w:color w:val="000000" w:themeColor="text1"/>
                <w:sz w:val="28"/>
                <w:szCs w:val="28"/>
              </w:rPr>
              <w:t>родителями»</w:t>
            </w:r>
          </w:p>
        </w:tc>
      </w:tr>
      <w:tr w:rsidR="00E768D5" w:rsidRPr="00E768D5" w:rsidTr="005B2E4A">
        <w:trPr>
          <w:trHeight w:val="1691"/>
        </w:trPr>
        <w:tc>
          <w:tcPr>
            <w:tcW w:w="3228" w:type="dxa"/>
          </w:tcPr>
          <w:p w:rsidR="00FB1DC9" w:rsidRPr="00E768D5" w:rsidRDefault="00B513B6">
            <w:pPr>
              <w:pStyle w:val="TableParagraph"/>
              <w:ind w:left="117" w:right="859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3.1. </w:t>
            </w:r>
            <w:r w:rsidRPr="00E768D5">
              <w:rPr>
                <w:color w:val="000000" w:themeColor="text1"/>
                <w:sz w:val="28"/>
                <w:szCs w:val="28"/>
              </w:rPr>
              <w:t>Информационная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открытость.</w:t>
            </w:r>
          </w:p>
        </w:tc>
        <w:tc>
          <w:tcPr>
            <w:tcW w:w="2693" w:type="dxa"/>
          </w:tcPr>
          <w:p w:rsidR="00FB1DC9" w:rsidRPr="00E768D5" w:rsidRDefault="00B513B6">
            <w:pPr>
              <w:pStyle w:val="TableParagraph"/>
              <w:ind w:right="30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Обеспечение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функционирования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официального сайта с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минимально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требуемыми</w:t>
            </w:r>
            <w:proofErr w:type="gramEnd"/>
          </w:p>
          <w:p w:rsidR="00FB1DC9" w:rsidRPr="00E768D5" w:rsidRDefault="00B513B6">
            <w:pPr>
              <w:pStyle w:val="TableParagraph"/>
              <w:ind w:right="2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информационными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материалами. </w:t>
            </w:r>
            <w:r w:rsidRPr="00E768D5">
              <w:rPr>
                <w:color w:val="000000" w:themeColor="text1"/>
                <w:sz w:val="28"/>
                <w:szCs w:val="28"/>
              </w:rPr>
              <w:t>Наличие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неактуальной 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неполной</w:t>
            </w:r>
            <w:r w:rsidRPr="00E768D5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информации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на</w:t>
            </w:r>
            <w:r w:rsidRPr="00E768D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стендах.</w:t>
            </w:r>
          </w:p>
          <w:p w:rsidR="00FB1DC9" w:rsidRPr="00E768D5" w:rsidRDefault="00B513B6">
            <w:pPr>
              <w:pStyle w:val="TableParagraph"/>
              <w:ind w:right="560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Несвоевременное</w:t>
            </w:r>
            <w:r w:rsidRPr="00E768D5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неполное</w:t>
            </w:r>
          </w:p>
          <w:p w:rsidR="00FB1DC9" w:rsidRPr="00E768D5" w:rsidRDefault="00B513B6">
            <w:pPr>
              <w:pStyle w:val="TableParagraph"/>
              <w:spacing w:line="26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информирование</w:t>
            </w:r>
            <w:r w:rsidRPr="00E768D5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5B2E4A" w:rsidRPr="00E768D5" w:rsidRDefault="005B2E4A">
            <w:pPr>
              <w:pStyle w:val="TableParagraph"/>
              <w:spacing w:line="266" w:lineRule="exact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Pr="00E768D5" w:rsidRDefault="00B513B6">
            <w:pPr>
              <w:pStyle w:val="TableParagraph"/>
              <w:ind w:right="16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Обеспечение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функционирования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официального сайта с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минимально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требуемыми</w:t>
            </w:r>
            <w:proofErr w:type="gramEnd"/>
          </w:p>
          <w:p w:rsidR="00FB1DC9" w:rsidRPr="00E768D5" w:rsidRDefault="00B513B6">
            <w:pPr>
              <w:pStyle w:val="TableParagraph"/>
              <w:ind w:right="8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информационными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материалами. </w:t>
            </w:r>
            <w:r w:rsidRPr="00E768D5">
              <w:rPr>
                <w:color w:val="000000" w:themeColor="text1"/>
                <w:sz w:val="28"/>
                <w:szCs w:val="28"/>
              </w:rPr>
              <w:t>Наличие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информации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FB1DC9" w:rsidRPr="00E768D5" w:rsidRDefault="00B513B6" w:rsidP="005B2E4A">
            <w:pPr>
              <w:pStyle w:val="TableParagraph"/>
              <w:spacing w:line="237" w:lineRule="auto"/>
              <w:ind w:right="187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стендах</w:t>
            </w:r>
            <w:proofErr w:type="gramEnd"/>
            <w:r w:rsidRPr="00E768D5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ее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сменяемость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осуществляется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эпизодически.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Эпизодическое,</w:t>
            </w:r>
            <w:r w:rsidR="005B2E4A"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неполное информирова</w:t>
            </w:r>
            <w:r w:rsidR="00E768D5">
              <w:rPr>
                <w:color w:val="000000" w:themeColor="text1"/>
                <w:spacing w:val="-1"/>
                <w:sz w:val="28"/>
                <w:szCs w:val="28"/>
              </w:rPr>
              <w:t>н</w:t>
            </w:r>
            <w:r w:rsidR="005B2E4A" w:rsidRPr="00E768D5">
              <w:rPr>
                <w:color w:val="000000" w:themeColor="text1"/>
                <w:spacing w:val="-1"/>
                <w:sz w:val="28"/>
                <w:szCs w:val="28"/>
              </w:rPr>
              <w:t>ие по вопросам  образования, сохранения здоровья ребенка.</w:t>
            </w:r>
          </w:p>
        </w:tc>
        <w:tc>
          <w:tcPr>
            <w:tcW w:w="2695" w:type="dxa"/>
          </w:tcPr>
          <w:p w:rsidR="00FB1DC9" w:rsidRPr="00E768D5" w:rsidRDefault="00B513B6">
            <w:pPr>
              <w:pStyle w:val="TableParagraph"/>
              <w:ind w:left="113" w:right="42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Обеспечение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качественного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функционирования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официального </w:t>
            </w:r>
            <w:r w:rsidRPr="00E768D5">
              <w:rPr>
                <w:color w:val="000000" w:themeColor="text1"/>
                <w:sz w:val="28"/>
                <w:szCs w:val="28"/>
              </w:rPr>
              <w:t>сайта,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100% доступность и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открытость</w:t>
            </w:r>
          </w:p>
          <w:p w:rsidR="00FB1DC9" w:rsidRPr="00E768D5" w:rsidRDefault="00B513B6">
            <w:pPr>
              <w:pStyle w:val="TableParagraph"/>
              <w:ind w:left="113" w:right="497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информации.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Систематическое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информирование</w:t>
            </w:r>
            <w:r w:rsidRPr="00E768D5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FB1DC9" w:rsidRPr="00E768D5" w:rsidRDefault="00B513B6">
            <w:pPr>
              <w:pStyle w:val="TableParagraph"/>
              <w:ind w:left="113" w:right="20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вопросам</w:t>
            </w:r>
            <w:r w:rsidRPr="00E768D5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образования,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сохранения здоровья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ребѐнка.</w:t>
            </w:r>
          </w:p>
          <w:p w:rsidR="005B2E4A" w:rsidRPr="00E768D5" w:rsidRDefault="005B2E4A">
            <w:pPr>
              <w:pStyle w:val="TableParagraph"/>
              <w:ind w:left="113" w:right="2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1DC9" w:rsidRPr="00E768D5" w:rsidRDefault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Обеспечение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качественного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68D5">
              <w:rPr>
                <w:color w:val="000000" w:themeColor="text1"/>
                <w:spacing w:val="-1"/>
                <w:sz w:val="28"/>
                <w:szCs w:val="28"/>
              </w:rPr>
              <w:t>функционировани</w:t>
            </w:r>
            <w:proofErr w:type="spellEnd"/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я</w:t>
            </w:r>
            <w:proofErr w:type="gramEnd"/>
            <w:r w:rsidRPr="00E768D5">
              <w:rPr>
                <w:color w:val="000000" w:themeColor="text1"/>
                <w:sz w:val="28"/>
                <w:szCs w:val="28"/>
              </w:rPr>
              <w:t xml:space="preserve"> официального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сайта,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использование</w:t>
            </w:r>
          </w:p>
          <w:p w:rsidR="00FB1DC9" w:rsidRPr="00E768D5" w:rsidRDefault="00B513B6">
            <w:pPr>
              <w:pStyle w:val="TableParagraph"/>
              <w:ind w:left="114" w:right="102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дополнительных</w:t>
            </w:r>
            <w:proofErr w:type="gramEnd"/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ИКТ-технологий </w:t>
            </w:r>
            <w:r w:rsidRPr="00E768D5">
              <w:rPr>
                <w:color w:val="000000" w:themeColor="text1"/>
                <w:sz w:val="28"/>
                <w:szCs w:val="28"/>
              </w:rPr>
              <w:t>в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организации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взаимодействия,</w:t>
            </w:r>
            <w:r w:rsidRPr="00E768D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100% доступность</w:t>
            </w:r>
            <w:r w:rsidRPr="00E768D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и</w:t>
            </w:r>
            <w:r w:rsidRPr="00E768D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768D5">
              <w:rPr>
                <w:color w:val="000000" w:themeColor="text1"/>
                <w:sz w:val="28"/>
                <w:szCs w:val="28"/>
              </w:rPr>
              <w:t>открытость</w:t>
            </w:r>
          </w:p>
          <w:p w:rsidR="00FB1DC9" w:rsidRPr="00E768D5" w:rsidRDefault="00B513B6">
            <w:pPr>
              <w:pStyle w:val="TableParagraph"/>
              <w:spacing w:line="26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информации.</w:t>
            </w:r>
          </w:p>
          <w:p w:rsidR="005B2E4A" w:rsidRPr="00E768D5" w:rsidRDefault="005B2E4A">
            <w:pPr>
              <w:pStyle w:val="TableParagraph"/>
              <w:spacing w:line="266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 xml:space="preserve">Организация возможности интерактивного общения. </w:t>
            </w:r>
          </w:p>
          <w:p w:rsidR="005B2E4A" w:rsidRPr="00E768D5" w:rsidRDefault="005B2E4A">
            <w:pPr>
              <w:pStyle w:val="TableParagraph"/>
              <w:spacing w:line="266" w:lineRule="exact"/>
              <w:ind w:left="11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68D5">
              <w:rPr>
                <w:color w:val="000000" w:themeColor="text1"/>
                <w:sz w:val="28"/>
                <w:szCs w:val="28"/>
              </w:rPr>
              <w:t>Систематическое</w:t>
            </w:r>
            <w:proofErr w:type="gramEnd"/>
            <w:r w:rsidRPr="00E768D5">
              <w:rPr>
                <w:color w:val="000000" w:themeColor="text1"/>
                <w:sz w:val="28"/>
                <w:szCs w:val="28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Pr="00E768D5" w:rsidRDefault="00FB1DC9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5B2E4A">
        <w:trPr>
          <w:trHeight w:val="1691"/>
        </w:trPr>
        <w:tc>
          <w:tcPr>
            <w:tcW w:w="3228" w:type="dxa"/>
          </w:tcPr>
          <w:p w:rsidR="005B2E4A" w:rsidRPr="00E768D5" w:rsidRDefault="005B2E4A">
            <w:pPr>
              <w:pStyle w:val="TableParagraph"/>
              <w:ind w:left="117" w:right="859"/>
              <w:rPr>
                <w:color w:val="000000" w:themeColor="text1"/>
                <w:spacing w:val="-1"/>
                <w:sz w:val="28"/>
                <w:szCs w:val="28"/>
              </w:rPr>
            </w:pPr>
            <w:r w:rsidRPr="00E768D5">
              <w:rPr>
                <w:color w:val="000000" w:themeColor="text1"/>
                <w:spacing w:val="-1"/>
                <w:sz w:val="28"/>
                <w:szCs w:val="28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Pr="00E768D5" w:rsidRDefault="005B2E4A">
            <w:pPr>
              <w:pStyle w:val="TableParagraph"/>
              <w:ind w:right="30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Pr="00E768D5" w:rsidRDefault="005B2E4A">
            <w:pPr>
              <w:pStyle w:val="TableParagraph"/>
              <w:ind w:right="163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Pr="00E768D5" w:rsidRDefault="005B2E4A">
            <w:pPr>
              <w:pStyle w:val="TableParagraph"/>
              <w:ind w:left="113" w:right="428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Pr="00E768D5" w:rsidRDefault="005B2E4A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 xml:space="preserve">Осуществляется систематически, по совместному плану на основе выявления потребностей и поддержки образовательных инициатив </w:t>
            </w:r>
            <w:r w:rsidRPr="00E768D5">
              <w:rPr>
                <w:color w:val="000000" w:themeColor="text1"/>
                <w:sz w:val="28"/>
                <w:szCs w:val="28"/>
              </w:rPr>
              <w:lastRenderedPageBreak/>
              <w:t>семьи.</w:t>
            </w:r>
          </w:p>
        </w:tc>
        <w:tc>
          <w:tcPr>
            <w:tcW w:w="1427" w:type="dxa"/>
          </w:tcPr>
          <w:p w:rsidR="005B2E4A" w:rsidRPr="00E768D5" w:rsidRDefault="005B2E4A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</w:p>
        </w:tc>
      </w:tr>
      <w:tr w:rsidR="00E768D5" w:rsidRPr="00E768D5" w:rsidTr="00B513B6">
        <w:trPr>
          <w:trHeight w:val="324"/>
        </w:trPr>
        <w:tc>
          <w:tcPr>
            <w:tcW w:w="13293" w:type="dxa"/>
            <w:gridSpan w:val="5"/>
          </w:tcPr>
          <w:p w:rsidR="00B513B6" w:rsidRPr="00E768D5" w:rsidRDefault="00B513B6" w:rsidP="00B513B6">
            <w:pPr>
              <w:pStyle w:val="TableParagraph"/>
              <w:ind w:left="114" w:right="125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lastRenderedPageBreak/>
              <w:t>Средний балл по показателю</w:t>
            </w:r>
          </w:p>
        </w:tc>
        <w:tc>
          <w:tcPr>
            <w:tcW w:w="1427" w:type="dxa"/>
          </w:tcPr>
          <w:p w:rsidR="00B513B6" w:rsidRPr="00E768D5" w:rsidRDefault="00E768D5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1б.</w:t>
            </w:r>
            <w:bookmarkStart w:id="0" w:name="_GoBack"/>
            <w:bookmarkEnd w:id="0"/>
          </w:p>
        </w:tc>
      </w:tr>
      <w:tr w:rsidR="00E768D5" w:rsidRPr="00E768D5" w:rsidTr="00B513B6">
        <w:trPr>
          <w:trHeight w:val="324"/>
        </w:trPr>
        <w:tc>
          <w:tcPr>
            <w:tcW w:w="13293" w:type="dxa"/>
            <w:gridSpan w:val="5"/>
          </w:tcPr>
          <w:p w:rsidR="00B513B6" w:rsidRPr="00E768D5" w:rsidRDefault="00B513B6" w:rsidP="00B513B6">
            <w:pPr>
              <w:pStyle w:val="TableParagraph"/>
              <w:ind w:left="114" w:right="125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768D5">
              <w:rPr>
                <w:b/>
                <w:color w:val="000000" w:themeColor="text1"/>
                <w:sz w:val="28"/>
                <w:szCs w:val="28"/>
              </w:rPr>
              <w:t>Итоговый средний балл по карте оценки</w:t>
            </w:r>
          </w:p>
          <w:p w:rsidR="00B513B6" w:rsidRPr="00E768D5" w:rsidRDefault="00B513B6" w:rsidP="00B513B6">
            <w:pPr>
              <w:pStyle w:val="TableParagraph"/>
              <w:ind w:left="114" w:right="125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B513B6" w:rsidRPr="00E768D5" w:rsidRDefault="00B513B6" w:rsidP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0 - 0,75 – низкий балл;</w:t>
            </w:r>
          </w:p>
          <w:p w:rsidR="00B513B6" w:rsidRPr="00E768D5" w:rsidRDefault="00B513B6" w:rsidP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0,76 – 1,50 – средний балл;</w:t>
            </w:r>
          </w:p>
          <w:p w:rsidR="00B513B6" w:rsidRPr="00E768D5" w:rsidRDefault="00B513B6" w:rsidP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1,51 – 2,25 – выше среднего;</w:t>
            </w:r>
          </w:p>
          <w:p w:rsidR="00B513B6" w:rsidRPr="00E768D5" w:rsidRDefault="00B513B6" w:rsidP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  <w:r w:rsidRPr="00E768D5">
              <w:rPr>
                <w:color w:val="000000" w:themeColor="text1"/>
                <w:sz w:val="28"/>
                <w:szCs w:val="28"/>
              </w:rPr>
              <w:t>2,26 – 3 – высокий балл.</w:t>
            </w:r>
          </w:p>
          <w:p w:rsidR="00B513B6" w:rsidRPr="00E768D5" w:rsidRDefault="00B513B6" w:rsidP="00B513B6">
            <w:pPr>
              <w:pStyle w:val="TableParagraph"/>
              <w:ind w:left="114" w:right="12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</w:tcPr>
          <w:p w:rsidR="00B513B6" w:rsidRPr="00E768D5" w:rsidRDefault="00E768D5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3б</w:t>
            </w: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</w:t>
      </w:r>
      <w:r w:rsidR="00E768D5">
        <w:rPr>
          <w:sz w:val="24"/>
        </w:rPr>
        <w:t xml:space="preserve">     </w:t>
      </w:r>
      <w:r>
        <w:rPr>
          <w:sz w:val="24"/>
        </w:rPr>
        <w:t xml:space="preserve"> </w:t>
      </w:r>
      <w:r w:rsidR="00E768D5">
        <w:rPr>
          <w:sz w:val="24"/>
        </w:rPr>
        <w:t xml:space="preserve"> </w:t>
      </w:r>
      <w:proofErr w:type="spellStart"/>
      <w:r w:rsidR="00E768D5">
        <w:rPr>
          <w:sz w:val="24"/>
        </w:rPr>
        <w:t>Л.И.Ваничкина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E768D5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896C-7F57-4D60-A95B-1939ED89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Lenovo</cp:lastModifiedBy>
  <cp:revision>5</cp:revision>
  <dcterms:created xsi:type="dcterms:W3CDTF">2023-08-04T20:56:00Z</dcterms:created>
  <dcterms:modified xsi:type="dcterms:W3CDTF">2024-02-07T17:50:00Z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