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63A" w:rsidRDefault="008A063A" w:rsidP="008A063A">
      <w:pPr>
        <w:spacing w:after="0" w:line="240" w:lineRule="auto"/>
        <w:ind w:left="10490"/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УТВЕРЖДАЮ:</w:t>
      </w:r>
    </w:p>
    <w:p w:rsidR="008A063A" w:rsidRDefault="008A063A" w:rsidP="008A063A">
      <w:pPr>
        <w:spacing w:after="0" w:line="240" w:lineRule="auto"/>
        <w:ind w:left="10490"/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Заведующий  М</w:t>
      </w:r>
      <w:r w:rsidR="00EE3CAB">
        <w:rPr>
          <w:rFonts w:ascii="Times New Roman" w:hAnsi="Times New Roman"/>
          <w:sz w:val="20"/>
          <w:szCs w:val="28"/>
        </w:rPr>
        <w:t>Б</w:t>
      </w:r>
      <w:bookmarkStart w:id="0" w:name="_GoBack"/>
      <w:bookmarkEnd w:id="0"/>
      <w:r>
        <w:rPr>
          <w:rFonts w:ascii="Times New Roman" w:hAnsi="Times New Roman"/>
          <w:sz w:val="20"/>
          <w:szCs w:val="28"/>
        </w:rPr>
        <w:t>ДОУ</w:t>
      </w:r>
    </w:p>
    <w:p w:rsidR="008A063A" w:rsidRDefault="008A063A" w:rsidP="008A063A">
      <w:pPr>
        <w:spacing w:after="0" w:line="240" w:lineRule="auto"/>
        <w:ind w:left="10490"/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«</w:t>
      </w:r>
      <w:r w:rsidR="00EE3CAB">
        <w:rPr>
          <w:rFonts w:ascii="Times New Roman" w:hAnsi="Times New Roman"/>
          <w:sz w:val="20"/>
          <w:szCs w:val="28"/>
        </w:rPr>
        <w:t xml:space="preserve">ШАХТЁРСКИЙ Я/С №14» </w:t>
      </w:r>
      <w:r>
        <w:rPr>
          <w:rFonts w:ascii="Times New Roman" w:hAnsi="Times New Roman"/>
          <w:sz w:val="20"/>
          <w:szCs w:val="28"/>
        </w:rPr>
        <w:t>_____________________</w:t>
      </w:r>
      <w:proofErr w:type="spellStart"/>
      <w:r>
        <w:rPr>
          <w:rFonts w:ascii="Times New Roman" w:hAnsi="Times New Roman"/>
          <w:sz w:val="20"/>
          <w:szCs w:val="28"/>
        </w:rPr>
        <w:t>Л.И.Ваничкина</w:t>
      </w:r>
      <w:proofErr w:type="spellEnd"/>
    </w:p>
    <w:p w:rsidR="008A063A" w:rsidRDefault="008A063A" w:rsidP="000F61A1">
      <w:pPr>
        <w:widowControl w:val="0"/>
        <w:tabs>
          <w:tab w:val="left" w:pos="5474"/>
        </w:tabs>
        <w:autoSpaceDE w:val="0"/>
        <w:autoSpaceDN w:val="0"/>
        <w:spacing w:after="0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:rsidR="008A063A" w:rsidRDefault="008A063A" w:rsidP="008A063A">
      <w:pPr>
        <w:widowControl w:val="0"/>
        <w:tabs>
          <w:tab w:val="left" w:pos="5474"/>
        </w:tabs>
        <w:autoSpaceDE w:val="0"/>
        <w:autoSpaceDN w:val="0"/>
        <w:spacing w:after="0"/>
        <w:ind w:left="-142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Расписание </w:t>
      </w:r>
      <w:proofErr w:type="spellStart"/>
      <w:r w:rsidR="00FD57B6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воспитательно</w:t>
      </w:r>
      <w:proofErr w:type="spellEnd"/>
      <w:r w:rsidR="00FD57B6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образовательной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деятельности  на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202</w:t>
      </w:r>
      <w:r w:rsidR="00EE3CAB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3</w:t>
      </w:r>
      <w:r w:rsidR="009A0C3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-202</w:t>
      </w:r>
      <w:r w:rsidR="00EE3CAB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учебный год</w:t>
      </w:r>
    </w:p>
    <w:tbl>
      <w:tblPr>
        <w:tblStyle w:val="a3"/>
        <w:tblW w:w="158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5"/>
        <w:gridCol w:w="2126"/>
        <w:gridCol w:w="2834"/>
        <w:gridCol w:w="3401"/>
        <w:gridCol w:w="3543"/>
        <w:gridCol w:w="3401"/>
      </w:tblGrid>
      <w:tr w:rsidR="008A063A" w:rsidTr="008A06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3A" w:rsidRDefault="008A063A">
            <w:pPr>
              <w:widowControl w:val="0"/>
              <w:tabs>
                <w:tab w:val="left" w:pos="5474"/>
              </w:tabs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3A" w:rsidRDefault="008A063A">
            <w:pPr>
              <w:widowControl w:val="0"/>
              <w:tabs>
                <w:tab w:val="left" w:pos="5474"/>
              </w:tabs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 w:bidi="ru-RU"/>
              </w:rPr>
              <w:t>Первая младшая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3A" w:rsidRDefault="008A063A">
            <w:pPr>
              <w:widowControl w:val="0"/>
              <w:tabs>
                <w:tab w:val="left" w:pos="5474"/>
              </w:tabs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 w:bidi="ru-RU"/>
              </w:rPr>
              <w:t>Вторая младшая 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3A" w:rsidRDefault="008A063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 w:bidi="ru-RU"/>
              </w:rPr>
              <w:t>Средняя группа</w:t>
            </w:r>
          </w:p>
          <w:p w:rsidR="008A063A" w:rsidRDefault="008A063A">
            <w:pPr>
              <w:widowControl w:val="0"/>
              <w:tabs>
                <w:tab w:val="left" w:pos="5474"/>
              </w:tabs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3A" w:rsidRDefault="008A063A">
            <w:pPr>
              <w:widowControl w:val="0"/>
              <w:tabs>
                <w:tab w:val="left" w:pos="5474"/>
              </w:tabs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 w:bidi="ru-RU"/>
              </w:rPr>
              <w:t>Старшая 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3A" w:rsidRDefault="008A063A">
            <w:pPr>
              <w:widowControl w:val="0"/>
              <w:tabs>
                <w:tab w:val="left" w:pos="5474"/>
              </w:tabs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 w:bidi="ru-RU"/>
              </w:rPr>
              <w:t>Подготовительная группа</w:t>
            </w:r>
          </w:p>
        </w:tc>
      </w:tr>
      <w:tr w:rsidR="008A063A" w:rsidTr="008A063A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063A" w:rsidRDefault="008A063A">
            <w:pPr>
              <w:widowControl w:val="0"/>
              <w:tabs>
                <w:tab w:val="left" w:pos="5474"/>
              </w:tabs>
              <w:autoSpaceDE w:val="0"/>
              <w:autoSpaceDN w:val="0"/>
              <w:ind w:left="113" w:right="113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16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16"/>
                <w:lang w:eastAsia="ru-RU" w:bidi="ru-RU"/>
              </w:rPr>
              <w:t>Понедельник</w:t>
            </w:r>
          </w:p>
          <w:p w:rsidR="008A063A" w:rsidRDefault="008A063A">
            <w:pPr>
              <w:widowControl w:val="0"/>
              <w:tabs>
                <w:tab w:val="left" w:pos="5474"/>
              </w:tabs>
              <w:autoSpaceDE w:val="0"/>
              <w:autoSpaceDN w:val="0"/>
              <w:ind w:left="113" w:right="113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16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3A" w:rsidRDefault="008A06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1.Познавательно - исследовательская деятельность (ознакомление с природой/ с окружающим миром)</w:t>
            </w:r>
          </w:p>
          <w:p w:rsidR="008A063A" w:rsidRDefault="008A06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2. Двигательная деятельность, физическое развитие (овладение основными движениями) в помещении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3A" w:rsidRDefault="008A063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1. Развитие речи</w:t>
            </w:r>
          </w:p>
          <w:p w:rsidR="008A063A" w:rsidRDefault="008A06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</w:p>
          <w:p w:rsidR="008A063A" w:rsidRDefault="008A06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</w:p>
          <w:p w:rsidR="008A063A" w:rsidRDefault="008A06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2.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Двигательная деятельность, физическое развитие (овладение основными движениями) в помещении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3A" w:rsidRDefault="008A063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1. Двигательная деятельность в помещении </w:t>
            </w:r>
          </w:p>
          <w:p w:rsidR="008A063A" w:rsidRDefault="008A063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8A063A" w:rsidRDefault="008A063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2.Изобразительная деятельность  (рисование)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3A" w:rsidRDefault="008A063A">
            <w:pP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1.  Развитие речи  </w:t>
            </w:r>
          </w:p>
          <w:p w:rsidR="008A063A" w:rsidRDefault="008A063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8A063A" w:rsidRDefault="008A063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2. Изобразительная деятельность  (рисование)</w:t>
            </w:r>
          </w:p>
          <w:p w:rsidR="008A063A" w:rsidRDefault="008A063A">
            <w:pP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8A063A" w:rsidRDefault="008A063A">
            <w:pP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3. Двигательная деятельность, физическое развитие (овладение основными движениями) в помещении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3A" w:rsidRDefault="008A063A">
            <w:pPr>
              <w:widowControl w:val="0"/>
              <w:autoSpaceDE w:val="0"/>
              <w:autoSpaceDN w:val="0"/>
              <w:spacing w:line="272" w:lineRule="exact"/>
              <w:ind w:left="28" w:right="62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 w:bidi="ru-RU"/>
              </w:rPr>
              <w:t>1. Восприятие художественной</w:t>
            </w:r>
          </w:p>
          <w:p w:rsidR="008A063A" w:rsidRDefault="008A063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литературы и фольклора </w:t>
            </w:r>
          </w:p>
          <w:p w:rsidR="008A063A" w:rsidRDefault="008A063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8A063A" w:rsidRDefault="008A063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2.Изобразительная деятельность  (рисование)</w:t>
            </w:r>
          </w:p>
          <w:p w:rsidR="008A063A" w:rsidRDefault="008A063A">
            <w:pPr>
              <w:ind w:right="-108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8A063A" w:rsidRDefault="008A063A">
            <w:pPr>
              <w:ind w:right="-108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3. Музыкальная  деятельность </w:t>
            </w:r>
          </w:p>
        </w:tc>
      </w:tr>
      <w:tr w:rsidR="008A063A" w:rsidTr="008A063A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063A" w:rsidRDefault="008A063A">
            <w:pPr>
              <w:widowControl w:val="0"/>
              <w:tabs>
                <w:tab w:val="left" w:pos="5474"/>
              </w:tabs>
              <w:autoSpaceDE w:val="0"/>
              <w:autoSpaceDN w:val="0"/>
              <w:ind w:left="113" w:right="113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16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16"/>
                <w:lang w:eastAsia="ru-RU" w:bidi="ru-RU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3A" w:rsidRDefault="008A06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 w:bidi="ru-RU"/>
              </w:rPr>
              <w:t xml:space="preserve"> Музыкальная  деятельность</w:t>
            </w:r>
          </w:p>
          <w:p w:rsidR="008A063A" w:rsidRDefault="008A06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 w:bidi="ru-RU"/>
              </w:rPr>
              <w:t>Дидактические игры по сенсорному воспитанию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3A" w:rsidRDefault="008A063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1. Изобразительная деятельность  (рисование)</w:t>
            </w:r>
          </w:p>
          <w:p w:rsidR="008A063A" w:rsidRDefault="008A063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8A063A" w:rsidRDefault="008A063A">
            <w:pPr>
              <w:spacing w:after="100" w:afterAutospacing="1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2. Музыкальная  деятельность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3A" w:rsidRDefault="008A06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 w:bidi="ru-RU"/>
              </w:rPr>
              <w:t>1.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 w:bidi="ru-RU"/>
              </w:rPr>
              <w:t xml:space="preserve">Познавательно – математическая деятельность </w:t>
            </w:r>
          </w:p>
          <w:p w:rsidR="008A063A" w:rsidRDefault="008A06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 w:bidi="ru-RU"/>
              </w:rPr>
            </w:pPr>
          </w:p>
          <w:p w:rsidR="008A063A" w:rsidRDefault="008A06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 w:bidi="ru-RU"/>
              </w:rPr>
              <w:t>2.  Музыкальная  деятельность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3A" w:rsidRDefault="008A063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1. Познавательно – математическая деятельность</w:t>
            </w:r>
          </w:p>
          <w:p w:rsidR="008A063A" w:rsidRDefault="008A063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2.  Конструктивная деятельность</w:t>
            </w:r>
          </w:p>
          <w:p w:rsidR="008A063A" w:rsidRDefault="008A063A">
            <w:pP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3. Двигательная деятельность, физическое развитие (овладение основными движениями) на свежем воздухе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3A" w:rsidRDefault="008A06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 w:bidi="ru-RU"/>
              </w:rPr>
              <w:t>1. Познавательное развитие (Азбука шахмат)</w:t>
            </w:r>
          </w:p>
          <w:p w:rsidR="008A063A" w:rsidRDefault="008A06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 w:bidi="ru-RU"/>
              </w:rPr>
              <w:t>2. Изобразительная деятельность  (лепка/аппликация)</w:t>
            </w:r>
          </w:p>
          <w:p w:rsidR="008A063A" w:rsidRDefault="008A06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 w:bidi="ru-RU"/>
              </w:rPr>
              <w:t xml:space="preserve">3. 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Двигательная деятельность, физическое развитие (овладение основными движениями) в помещении</w:t>
            </w:r>
          </w:p>
          <w:p w:rsidR="000F61A1" w:rsidRDefault="000F61A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8A063A" w:rsidTr="008A063A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063A" w:rsidRDefault="008A063A">
            <w:pPr>
              <w:widowControl w:val="0"/>
              <w:tabs>
                <w:tab w:val="left" w:pos="5474"/>
              </w:tabs>
              <w:autoSpaceDE w:val="0"/>
              <w:autoSpaceDN w:val="0"/>
              <w:ind w:left="113" w:right="113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16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16"/>
                <w:lang w:eastAsia="ru-RU" w:bidi="ru-RU"/>
              </w:rPr>
              <w:t>Среда</w:t>
            </w:r>
          </w:p>
          <w:p w:rsidR="008A063A" w:rsidRDefault="008A063A">
            <w:pPr>
              <w:widowControl w:val="0"/>
              <w:tabs>
                <w:tab w:val="left" w:pos="5474"/>
              </w:tabs>
              <w:autoSpaceDE w:val="0"/>
              <w:autoSpaceDN w:val="0"/>
              <w:ind w:left="113" w:right="113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16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3A" w:rsidRDefault="008A06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1. 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 w:bidi="ru-RU"/>
              </w:rPr>
              <w:t>Изобразительная деятельность  (лепка/аппликация)</w:t>
            </w:r>
          </w:p>
          <w:p w:rsidR="008A063A" w:rsidRDefault="008A06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Двигательная деятельность, физическое развитие (овладение основными движениями) в помещении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3A" w:rsidRDefault="008A063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1. Двигательная деятельность, физическое развитие (овладение основными движениями) в помещении</w:t>
            </w:r>
          </w:p>
          <w:p w:rsidR="008A063A" w:rsidRDefault="008A063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2. Познавательно – исследовательская деятельность (ознакомление с природой /  с окружающим миром)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3A" w:rsidRDefault="008A063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Познавательно – исследовательская деятельность (ознакомление с природой/ с окружающим миром)</w:t>
            </w:r>
          </w:p>
          <w:p w:rsidR="008A063A" w:rsidRDefault="008A063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2.  Двигательная деятельность в помещении</w:t>
            </w:r>
          </w:p>
          <w:p w:rsidR="008A063A" w:rsidRDefault="008A063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3.Коррекционно-развивающая, диагностическая  работа        педагога-психолога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A1" w:rsidRPr="000F61A1" w:rsidRDefault="008A063A" w:rsidP="000F61A1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 w:bidi="ru-RU"/>
              </w:rPr>
              <w:t>Шахматно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 w:bidi="ru-RU"/>
              </w:rPr>
              <w:t xml:space="preserve"> – шашечная деятельность/ </w:t>
            </w:r>
            <w:r w:rsidR="000F61A1" w:rsidRPr="000F61A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 w:bidi="ru-RU"/>
              </w:rPr>
              <w:t xml:space="preserve">Деятельность по нравственно – </w:t>
            </w:r>
            <w:proofErr w:type="gramStart"/>
            <w:r w:rsidR="000F61A1" w:rsidRPr="000F61A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 w:bidi="ru-RU"/>
              </w:rPr>
              <w:t>патриотическому  воспитанию</w:t>
            </w:r>
            <w:proofErr w:type="gramEnd"/>
            <w:r w:rsidR="000F61A1" w:rsidRPr="000F61A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 w:bidi="ru-RU"/>
              </w:rPr>
              <w:t xml:space="preserve"> по </w:t>
            </w:r>
          </w:p>
          <w:p w:rsidR="008A063A" w:rsidRDefault="000F61A1" w:rsidP="000F61A1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 w:bidi="ru-RU"/>
              </w:rPr>
            </w:pPr>
            <w:r w:rsidRPr="000F61A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 w:bidi="ru-RU"/>
              </w:rPr>
              <w:t>Программе «Донбасс-мой край родной»</w:t>
            </w:r>
          </w:p>
          <w:p w:rsidR="000F61A1" w:rsidRDefault="008A063A" w:rsidP="000F61A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 w:bidi="ru-RU"/>
              </w:rPr>
              <w:t xml:space="preserve">2.  </w:t>
            </w:r>
            <w:r w:rsidR="000F61A1" w:rsidRPr="000F61A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 w:bidi="ru-RU"/>
              </w:rPr>
              <w:t>Изобразительная деятельность  (лепка/аппликация)</w:t>
            </w:r>
          </w:p>
          <w:p w:rsidR="008A063A" w:rsidRDefault="008A063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 w:bidi="ru-RU"/>
              </w:rPr>
            </w:pPr>
          </w:p>
          <w:p w:rsidR="008A063A" w:rsidRDefault="008A063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Музыкальная  деятельность </w:t>
            </w:r>
          </w:p>
          <w:p w:rsidR="000F61A1" w:rsidRDefault="000F61A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3A" w:rsidRDefault="008A06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 w:bidi="ru-RU"/>
              </w:rPr>
              <w:t xml:space="preserve">Познавательно – математическая деятельность </w:t>
            </w:r>
          </w:p>
          <w:p w:rsidR="008A063A" w:rsidRDefault="008A06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 w:bidi="ru-RU"/>
              </w:rPr>
              <w:t>2. Развитие речи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 w:bidi="ru-RU"/>
              </w:rPr>
              <w:t xml:space="preserve"> </w:t>
            </w:r>
          </w:p>
          <w:p w:rsidR="008A063A" w:rsidRDefault="008A06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 w:bidi="ru-RU"/>
              </w:rPr>
              <w:t>Двигательная деятельность, физическое развитие (овладение основными движениями) на свежем воздухе</w:t>
            </w:r>
          </w:p>
        </w:tc>
      </w:tr>
      <w:tr w:rsidR="008A063A" w:rsidTr="008A063A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063A" w:rsidRDefault="008A063A">
            <w:pPr>
              <w:widowControl w:val="0"/>
              <w:tabs>
                <w:tab w:val="left" w:pos="5474"/>
              </w:tabs>
              <w:autoSpaceDE w:val="0"/>
              <w:autoSpaceDN w:val="0"/>
              <w:ind w:left="113" w:right="113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16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16"/>
                <w:lang w:eastAsia="ru-RU" w:bidi="ru-RU"/>
              </w:rPr>
              <w:t>Четверг</w:t>
            </w:r>
          </w:p>
          <w:p w:rsidR="008A063A" w:rsidRDefault="008A063A">
            <w:pPr>
              <w:widowControl w:val="0"/>
              <w:tabs>
                <w:tab w:val="left" w:pos="5474"/>
              </w:tabs>
              <w:autoSpaceDE w:val="0"/>
              <w:autoSpaceDN w:val="0"/>
              <w:ind w:left="113" w:right="113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16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3A" w:rsidRDefault="008A06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 w:bidi="ru-RU"/>
              </w:rPr>
              <w:t>Музыкальная  деятельность</w:t>
            </w:r>
          </w:p>
          <w:p w:rsidR="008A063A" w:rsidRDefault="008A06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2. Диагностическая, коррекционно-развивающая работа педагога-психолога</w:t>
            </w:r>
          </w:p>
          <w:p w:rsidR="008A063A" w:rsidRDefault="008A06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Развитие речи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3A" w:rsidRDefault="008A063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1. Познавательно – математическая деятельность</w:t>
            </w:r>
          </w:p>
          <w:p w:rsidR="008A063A" w:rsidRDefault="008A06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8A063A" w:rsidRDefault="008A06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 w:bidi="ru-RU"/>
              </w:rPr>
              <w:t xml:space="preserve"> Музыкальная  деятельность </w:t>
            </w:r>
          </w:p>
          <w:p w:rsidR="008A063A" w:rsidRDefault="008A06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8A063A" w:rsidRDefault="008A06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3. Диагностическая, коррекционно-развивающая работа педагога-психолога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3A" w:rsidRDefault="008A063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 Развитие речи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8A063A" w:rsidRDefault="008A06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 w:bidi="ru-RU"/>
              </w:rPr>
              <w:t xml:space="preserve">2. Изобразительная деятельность  (лепка/аппликация)/ Работа по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Программе «</w:t>
            </w:r>
            <w:r w:rsidR="000F61A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Сердце на ладошке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</w:p>
          <w:p w:rsidR="008A063A" w:rsidRDefault="008A06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 w:bidi="ru-RU"/>
              </w:rPr>
              <w:t>3.Двигательная деятельность, физическое развитие (овладение основными движениями) на свежем воздухе</w:t>
            </w:r>
          </w:p>
          <w:p w:rsidR="000F61A1" w:rsidRDefault="000F61A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 w:bidi="ru-RU"/>
              </w:rPr>
            </w:pPr>
          </w:p>
          <w:p w:rsidR="000F61A1" w:rsidRDefault="000F61A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3A" w:rsidRDefault="008A063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1.  Познавательно – исследовательская деятельность (ознакомление с природой/ с окружающим миром)</w:t>
            </w:r>
          </w:p>
          <w:p w:rsidR="008A063A" w:rsidRDefault="008A063A">
            <w:pPr>
              <w:ind w:right="-108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2. Двигательная деятельность, физическое развитие (овладение основными движениями) в помещении</w:t>
            </w:r>
          </w:p>
          <w:p w:rsidR="008A063A" w:rsidRDefault="008A063A">
            <w:pPr>
              <w:ind w:right="-108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3.  Коррекционно-развивающая диагностическая  работа    педагога-психолога.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3A" w:rsidRDefault="008A063A">
            <w:pPr>
              <w:widowControl w:val="0"/>
              <w:autoSpaceDE w:val="0"/>
              <w:autoSpaceDN w:val="0"/>
              <w:jc w:val="both"/>
              <w:rPr>
                <w:rFonts w:ascii="Times New Roman" w:eastAsia="Courier New" w:hAnsi="Times New Roman"/>
                <w:b/>
                <w:i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 w:bidi="ru-RU"/>
              </w:rPr>
              <w:t xml:space="preserve">1. </w:t>
            </w:r>
            <w:r>
              <w:rPr>
                <w:rFonts w:ascii="Times New Roman" w:eastAsia="Courier New" w:hAnsi="Times New Roman"/>
                <w:b/>
                <w:iCs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 w:bidi="ru-RU"/>
              </w:rPr>
              <w:t>Подготовка к обучению грамоте</w:t>
            </w:r>
          </w:p>
          <w:p w:rsidR="008A063A" w:rsidRDefault="008A063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8A063A" w:rsidRDefault="008A063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2.   Музыкальная  деятельность</w:t>
            </w:r>
          </w:p>
          <w:p w:rsidR="008A063A" w:rsidRDefault="008A063A">
            <w:pPr>
              <w:ind w:right="-108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8A063A" w:rsidRDefault="008A063A">
            <w:pPr>
              <w:ind w:right="-108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Конструктивная деятельность </w:t>
            </w:r>
          </w:p>
        </w:tc>
      </w:tr>
      <w:tr w:rsidR="008A063A" w:rsidTr="008A063A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063A" w:rsidRDefault="008A063A">
            <w:pPr>
              <w:widowControl w:val="0"/>
              <w:tabs>
                <w:tab w:val="left" w:pos="5474"/>
              </w:tabs>
              <w:autoSpaceDE w:val="0"/>
              <w:autoSpaceDN w:val="0"/>
              <w:ind w:left="113" w:right="113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16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16"/>
                <w:lang w:eastAsia="ru-RU" w:bidi="ru-RU"/>
              </w:rPr>
              <w:t xml:space="preserve">Пятница </w:t>
            </w:r>
          </w:p>
          <w:p w:rsidR="008A063A" w:rsidRDefault="008A063A">
            <w:pPr>
              <w:widowControl w:val="0"/>
              <w:tabs>
                <w:tab w:val="left" w:pos="5474"/>
              </w:tabs>
              <w:autoSpaceDE w:val="0"/>
              <w:autoSpaceDN w:val="0"/>
              <w:ind w:left="113" w:right="113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16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3A" w:rsidRDefault="008A06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1. 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 w:bidi="ru-RU"/>
              </w:rPr>
              <w:t>Изобразительная деятельность  (рисование)</w:t>
            </w:r>
          </w:p>
          <w:p w:rsidR="008A063A" w:rsidRDefault="008A06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2. Двигательная деятельность, физическое развитие (овладение основными движениями) на свежем воздухе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3A" w:rsidRDefault="008A063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1.Изобразительная деятельность  (лепка/аппликация)</w:t>
            </w:r>
          </w:p>
          <w:p w:rsidR="008A063A" w:rsidRDefault="008A063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8A063A" w:rsidRDefault="008A063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2. Восприятие художественной</w:t>
            </w:r>
          </w:p>
          <w:p w:rsidR="008A063A" w:rsidRDefault="008A063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литературы и фольклора</w:t>
            </w:r>
          </w:p>
          <w:p w:rsidR="008A063A" w:rsidRDefault="008A063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8A063A" w:rsidRDefault="008A063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Двигательная деятельность, физическое развитие (овладение основными движениями) на свежем воздухе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3A" w:rsidRDefault="008A063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1.  Музыкальная  деятельность</w:t>
            </w:r>
          </w:p>
          <w:p w:rsidR="008A063A" w:rsidRDefault="008A063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2.  Восприятие художественной</w:t>
            </w:r>
          </w:p>
          <w:p w:rsidR="008A063A" w:rsidRDefault="008A063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литературы и фольклора</w:t>
            </w:r>
          </w:p>
          <w:p w:rsidR="008A063A" w:rsidRDefault="008A063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Pr="000F61A1" w:rsidRDefault="008A063A" w:rsidP="000F61A1">
            <w:pPr>
              <w:widowControl w:val="0"/>
              <w:autoSpaceDE w:val="0"/>
              <w:autoSpaceDN w:val="0"/>
              <w:ind w:right="62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 w:bidi="ru-RU"/>
              </w:rPr>
              <w:t xml:space="preserve">1. </w:t>
            </w:r>
            <w:r w:rsidR="000F61A1" w:rsidRPr="000F61A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 w:bidi="ru-RU"/>
              </w:rPr>
              <w:t>Восприятие художественной</w:t>
            </w:r>
          </w:p>
          <w:p w:rsidR="008A063A" w:rsidRDefault="000F61A1" w:rsidP="000F61A1">
            <w:pPr>
              <w:widowControl w:val="0"/>
              <w:autoSpaceDE w:val="0"/>
              <w:autoSpaceDN w:val="0"/>
              <w:ind w:right="62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0F61A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 w:bidi="ru-RU"/>
              </w:rPr>
              <w:t>литературы и фольклора</w:t>
            </w:r>
          </w:p>
          <w:p w:rsidR="008A063A" w:rsidRDefault="008A063A">
            <w:pPr>
              <w:widowControl w:val="0"/>
              <w:autoSpaceDE w:val="0"/>
              <w:autoSpaceDN w:val="0"/>
              <w:ind w:right="62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8A063A" w:rsidRDefault="008A063A">
            <w:pPr>
              <w:widowControl w:val="0"/>
              <w:autoSpaceDE w:val="0"/>
              <w:autoSpaceDN w:val="0"/>
              <w:ind w:right="62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2.  Музыкальная  деятельность</w:t>
            </w:r>
          </w:p>
          <w:p w:rsidR="008A063A" w:rsidRDefault="008A063A">
            <w:pPr>
              <w:ind w:right="-108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8A063A" w:rsidRDefault="008A063A" w:rsidP="000F61A1">
            <w:pPr>
              <w:ind w:right="-108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3A" w:rsidRDefault="008A063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1. Познавательно – исследовательская деятельность (ознакомление с природой/ с окружающим миром)</w:t>
            </w:r>
          </w:p>
          <w:p w:rsidR="008A063A" w:rsidRDefault="008A063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2.  Работа по Программе социально-нравственного воспитания «Тропинки добра»</w:t>
            </w:r>
          </w:p>
          <w:p w:rsidR="008A063A" w:rsidRDefault="008A063A">
            <w:pPr>
              <w:ind w:right="-108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3.  Двигательная деятельность, физическое развитие (овладение основными движениями) на свежем воздухе</w:t>
            </w:r>
          </w:p>
          <w:p w:rsidR="008A063A" w:rsidRDefault="008A063A">
            <w:pPr>
              <w:ind w:right="-108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4.Коррекционно-развивающая,  диагностическая  работа  педагога-психолога.</w:t>
            </w:r>
          </w:p>
        </w:tc>
      </w:tr>
    </w:tbl>
    <w:p w:rsidR="00C0580D" w:rsidRDefault="00EE3CAB"/>
    <w:sectPr w:rsidR="00C0580D" w:rsidSect="008A063A">
      <w:pgSz w:w="16838" w:h="11906" w:orient="landscape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2A"/>
    <w:rsid w:val="00091DF1"/>
    <w:rsid w:val="000F61A1"/>
    <w:rsid w:val="008939D5"/>
    <w:rsid w:val="008A063A"/>
    <w:rsid w:val="009A0C3A"/>
    <w:rsid w:val="00B3508E"/>
    <w:rsid w:val="00D263E7"/>
    <w:rsid w:val="00E1022A"/>
    <w:rsid w:val="00EE3CAB"/>
    <w:rsid w:val="00FD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4A74"/>
  <w15:docId w15:val="{D68BEB19-679A-48CE-874E-92B5390F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6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63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6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10</cp:revision>
  <cp:lastPrinted>2022-08-29T10:56:00Z</cp:lastPrinted>
  <dcterms:created xsi:type="dcterms:W3CDTF">2021-02-04T10:13:00Z</dcterms:created>
  <dcterms:modified xsi:type="dcterms:W3CDTF">2024-01-22T12:37:00Z</dcterms:modified>
</cp:coreProperties>
</file>