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E" w:rsidRDefault="00254BE9">
      <w:pPr>
        <w:spacing w:after="0" w:line="259" w:lineRule="auto"/>
        <w:ind w:left="-1440" w:right="10464" w:firstLine="0"/>
        <w:jc w:val="left"/>
      </w:pPr>
      <w:r w:rsidRPr="00254BE9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42D5E75" wp14:editId="6B8D99F3">
            <wp:simplePos x="0" y="0"/>
            <wp:positionH relativeFrom="column">
              <wp:posOffset>-573405</wp:posOffset>
            </wp:positionH>
            <wp:positionV relativeFrom="paragraph">
              <wp:posOffset>-313055</wp:posOffset>
            </wp:positionV>
            <wp:extent cx="7530586" cy="10610850"/>
            <wp:effectExtent l="0" t="0" r="0" b="0"/>
            <wp:wrapNone/>
            <wp:docPr id="1" name="Рисунок 1" descr="E:\ДНР  учебный годс 2015г\МЕДСЕСТРА\ПИТАНИЕ 24\img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НР  учебный годс 2015г\МЕДСЕСТРА\ПИТАНИЕ 24\img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3" cy="1061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FBE" w:rsidRPr="00EE5FBE" w:rsidRDefault="00EE5FBE" w:rsidP="00B65B7D">
      <w:pPr>
        <w:jc w:val="center"/>
        <w:rPr>
          <w:szCs w:val="24"/>
        </w:rPr>
      </w:pPr>
      <w:r w:rsidRPr="00EE5FBE">
        <w:rPr>
          <w:szCs w:val="24"/>
        </w:rPr>
        <w:t>МУНИЦИПАЛЬНОЕ БЮДЖЕТНОЕ ДОШКОЛЬНОЕ ОБРАЗОВАТЕЛЬНОЕ</w:t>
      </w:r>
    </w:p>
    <w:p w:rsidR="00EE5FBE" w:rsidRPr="00EE5FBE" w:rsidRDefault="00EE5FBE" w:rsidP="00B65B7D">
      <w:pPr>
        <w:jc w:val="center"/>
        <w:rPr>
          <w:szCs w:val="24"/>
        </w:rPr>
      </w:pPr>
      <w:r w:rsidRPr="00EE5FBE">
        <w:rPr>
          <w:szCs w:val="24"/>
        </w:rPr>
        <w:t>УЧРЕЖДЕНИЕ «ШАХТЁРСКИЙ ЯСЛИ-САД №</w:t>
      </w:r>
      <w:r w:rsidR="005332DA">
        <w:rPr>
          <w:szCs w:val="24"/>
        </w:rPr>
        <w:t>14</w:t>
      </w:r>
      <w:r w:rsidRPr="00EE5FBE">
        <w:rPr>
          <w:szCs w:val="24"/>
        </w:rPr>
        <w:t>»</w:t>
      </w:r>
    </w:p>
    <w:p w:rsidR="00EE5FBE" w:rsidRPr="00EE5FBE" w:rsidRDefault="00EE5FBE" w:rsidP="00B65B7D">
      <w:pPr>
        <w:jc w:val="center"/>
        <w:rPr>
          <w:szCs w:val="24"/>
        </w:rPr>
      </w:pPr>
      <w:r w:rsidRPr="00EE5FBE">
        <w:rPr>
          <w:szCs w:val="24"/>
        </w:rPr>
        <w:t>(МБДОУ «ШАХТЁРСКИЙ Я/С №</w:t>
      </w:r>
      <w:r w:rsidR="005332DA">
        <w:rPr>
          <w:szCs w:val="24"/>
        </w:rPr>
        <w:t>14</w:t>
      </w:r>
      <w:r w:rsidRPr="00EE5FBE">
        <w:rPr>
          <w:szCs w:val="24"/>
        </w:rPr>
        <w:t>»)</w:t>
      </w:r>
    </w:p>
    <w:p w:rsidR="00EE5FBE" w:rsidRDefault="00EE5FBE" w:rsidP="00EE5FBE"/>
    <w:p w:rsidR="00EE5FBE" w:rsidRDefault="00EE5FBE" w:rsidP="00EE5FBE"/>
    <w:p w:rsidR="00EE5FBE" w:rsidRPr="00EE5FBE" w:rsidRDefault="00EE5FBE" w:rsidP="00B65B7D">
      <w:pPr>
        <w:ind w:left="709" w:firstLine="0"/>
        <w:rPr>
          <w:sz w:val="28"/>
          <w:szCs w:val="28"/>
        </w:rPr>
      </w:pPr>
      <w:r w:rsidRPr="00EE5FBE">
        <w:rPr>
          <w:sz w:val="28"/>
          <w:szCs w:val="28"/>
        </w:rPr>
        <w:t xml:space="preserve">Принято                                   </w:t>
      </w:r>
      <w:r w:rsidR="00B65B7D">
        <w:rPr>
          <w:sz w:val="28"/>
          <w:szCs w:val="28"/>
        </w:rPr>
        <w:t xml:space="preserve">                        </w:t>
      </w:r>
      <w:r w:rsidRPr="00EE5FBE">
        <w:rPr>
          <w:sz w:val="28"/>
          <w:szCs w:val="28"/>
        </w:rPr>
        <w:t xml:space="preserve">Утверждено  </w:t>
      </w:r>
    </w:p>
    <w:p w:rsidR="00EE5FBE" w:rsidRPr="00EE5FBE" w:rsidRDefault="00EE5FBE" w:rsidP="00B65B7D">
      <w:pPr>
        <w:ind w:left="709" w:firstLine="0"/>
        <w:jc w:val="left"/>
        <w:rPr>
          <w:sz w:val="28"/>
          <w:szCs w:val="28"/>
        </w:rPr>
      </w:pPr>
      <w:r w:rsidRPr="00EE5FBE">
        <w:rPr>
          <w:sz w:val="28"/>
          <w:szCs w:val="28"/>
        </w:rPr>
        <w:t xml:space="preserve">Педагогическим советом                              </w:t>
      </w:r>
      <w:r w:rsidR="00B65B7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заведующего                 МБДОУ «ШАХТЁРСКИЙ Я/С№</w:t>
      </w:r>
      <w:proofErr w:type="gramStart"/>
      <w:r w:rsidR="00B65B7D">
        <w:rPr>
          <w:sz w:val="28"/>
          <w:szCs w:val="28"/>
        </w:rPr>
        <w:t>14»</w:t>
      </w:r>
      <w:r w:rsidR="00B65B7D" w:rsidRPr="00EE5F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</w:t>
      </w:r>
      <w:r w:rsidRPr="00EE5FBE">
        <w:rPr>
          <w:sz w:val="28"/>
          <w:szCs w:val="28"/>
        </w:rPr>
        <w:t xml:space="preserve"> </w:t>
      </w:r>
      <w:r w:rsidR="00533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5B7D">
        <w:rPr>
          <w:sz w:val="28"/>
          <w:szCs w:val="28"/>
        </w:rPr>
        <w:t xml:space="preserve"> </w:t>
      </w:r>
      <w:r w:rsidRPr="00EE5FBE">
        <w:rPr>
          <w:sz w:val="28"/>
          <w:szCs w:val="28"/>
        </w:rPr>
        <w:t>МБДОУ«ШАХТЁРСКИЙ Я/С№</w:t>
      </w:r>
      <w:r w:rsidR="005332DA">
        <w:rPr>
          <w:sz w:val="28"/>
          <w:szCs w:val="28"/>
        </w:rPr>
        <w:t>14</w:t>
      </w:r>
      <w:r w:rsidRPr="00EE5FBE">
        <w:rPr>
          <w:sz w:val="28"/>
          <w:szCs w:val="28"/>
        </w:rPr>
        <w:t xml:space="preserve">»          </w:t>
      </w:r>
      <w:r>
        <w:rPr>
          <w:sz w:val="28"/>
          <w:szCs w:val="28"/>
        </w:rPr>
        <w:t xml:space="preserve">    </w:t>
      </w:r>
    </w:p>
    <w:p w:rsidR="00B65B7D" w:rsidRDefault="00B65B7D" w:rsidP="00B65B7D">
      <w:pPr>
        <w:ind w:left="709" w:firstLine="0"/>
        <w:rPr>
          <w:sz w:val="28"/>
          <w:szCs w:val="28"/>
        </w:rPr>
      </w:pPr>
      <w:r w:rsidRPr="00EE5FBE">
        <w:rPr>
          <w:sz w:val="28"/>
          <w:szCs w:val="28"/>
        </w:rPr>
        <w:t>Протокол №</w:t>
      </w:r>
      <w:r w:rsidR="00EE5FBE">
        <w:rPr>
          <w:sz w:val="28"/>
          <w:szCs w:val="28"/>
        </w:rPr>
        <w:t xml:space="preserve"> </w:t>
      </w:r>
      <w:r w:rsidR="005332DA" w:rsidRPr="005332DA">
        <w:rPr>
          <w:sz w:val="28"/>
          <w:szCs w:val="28"/>
          <w:u w:val="single"/>
        </w:rPr>
        <w:t>3</w:t>
      </w:r>
      <w:r w:rsidR="00EE5FBE" w:rsidRPr="00EE5FBE">
        <w:rPr>
          <w:sz w:val="28"/>
          <w:szCs w:val="28"/>
        </w:rPr>
        <w:t xml:space="preserve"> от </w:t>
      </w:r>
      <w:r w:rsidR="005332DA">
        <w:rPr>
          <w:sz w:val="28"/>
          <w:szCs w:val="28"/>
          <w:u w:val="single"/>
        </w:rPr>
        <w:t>28.12.2023</w:t>
      </w:r>
      <w:r w:rsidR="00EE5FBE" w:rsidRPr="00EE5FBE">
        <w:rPr>
          <w:sz w:val="28"/>
          <w:szCs w:val="28"/>
        </w:rPr>
        <w:t xml:space="preserve">      </w:t>
      </w:r>
      <w:r w:rsidR="00EE5FBE">
        <w:rPr>
          <w:sz w:val="28"/>
          <w:szCs w:val="28"/>
        </w:rPr>
        <w:t xml:space="preserve">               </w:t>
      </w:r>
      <w:r w:rsidR="00EE5FBE" w:rsidRPr="00EE5FBE">
        <w:rPr>
          <w:sz w:val="28"/>
          <w:szCs w:val="28"/>
        </w:rPr>
        <w:t xml:space="preserve"> </w:t>
      </w:r>
      <w:r w:rsidR="00EE5F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_________________Л.И. Ваничкина</w:t>
      </w:r>
    </w:p>
    <w:p w:rsidR="00EE5FBE" w:rsidRPr="00EE5FBE" w:rsidRDefault="00B65B7D" w:rsidP="00B65B7D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E5FBE" w:rsidRPr="00EE5FBE">
        <w:rPr>
          <w:sz w:val="28"/>
          <w:szCs w:val="28"/>
        </w:rPr>
        <w:t xml:space="preserve">от </w:t>
      </w:r>
      <w:r w:rsidRPr="005332D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5332DA">
        <w:rPr>
          <w:sz w:val="28"/>
          <w:szCs w:val="28"/>
          <w:u w:val="single"/>
        </w:rPr>
        <w:t>.12.2023</w:t>
      </w:r>
      <w:r>
        <w:rPr>
          <w:sz w:val="28"/>
          <w:szCs w:val="28"/>
        </w:rPr>
        <w:t xml:space="preserve"> </w:t>
      </w:r>
      <w:r w:rsidRPr="00EE5FBE">
        <w:rPr>
          <w:sz w:val="28"/>
          <w:szCs w:val="28"/>
        </w:rPr>
        <w:t>№</w:t>
      </w:r>
      <w:r w:rsidR="005332DA" w:rsidRPr="005332DA">
        <w:rPr>
          <w:sz w:val="28"/>
          <w:szCs w:val="28"/>
          <w:u w:val="single"/>
        </w:rPr>
        <w:t xml:space="preserve"> </w:t>
      </w:r>
      <w:r w:rsidR="005332DA">
        <w:rPr>
          <w:sz w:val="28"/>
          <w:szCs w:val="28"/>
          <w:u w:val="single"/>
        </w:rPr>
        <w:t xml:space="preserve">81 </w:t>
      </w:r>
    </w:p>
    <w:p w:rsidR="00EE5FBE" w:rsidRPr="00EE5FBE" w:rsidRDefault="00EE5FBE" w:rsidP="00EE5FBE">
      <w:pPr>
        <w:rPr>
          <w:sz w:val="28"/>
          <w:szCs w:val="28"/>
        </w:rPr>
      </w:pPr>
    </w:p>
    <w:p w:rsidR="00EE5FBE" w:rsidRPr="00EE5FBE" w:rsidRDefault="00EE5FBE" w:rsidP="00EE5FBE">
      <w:pPr>
        <w:rPr>
          <w:sz w:val="28"/>
          <w:szCs w:val="28"/>
        </w:rPr>
      </w:pPr>
      <w:r w:rsidRPr="00EE5FBE">
        <w:rPr>
          <w:sz w:val="28"/>
          <w:szCs w:val="28"/>
        </w:rPr>
        <w:t xml:space="preserve"> </w:t>
      </w:r>
    </w:p>
    <w:p w:rsidR="00EE5FBE" w:rsidRPr="00EE5FBE" w:rsidRDefault="00EE5FBE" w:rsidP="00EE5FBE">
      <w:pPr>
        <w:rPr>
          <w:sz w:val="28"/>
          <w:szCs w:val="28"/>
        </w:rPr>
      </w:pPr>
    </w:p>
    <w:p w:rsidR="00EE5FBE" w:rsidRDefault="00EE5FBE" w:rsidP="00EE5FBE"/>
    <w:p w:rsidR="00EE5FBE" w:rsidRDefault="00EE5FBE" w:rsidP="00EE5FBE"/>
    <w:p w:rsidR="00EE5FBE" w:rsidRDefault="00EE5FBE" w:rsidP="00EE5FBE"/>
    <w:p w:rsidR="00B65B7D" w:rsidRDefault="00B65B7D" w:rsidP="00EE5FBE"/>
    <w:p w:rsidR="00B65B7D" w:rsidRDefault="00B65B7D" w:rsidP="00EE5FBE"/>
    <w:p w:rsidR="00B65B7D" w:rsidRDefault="00B65B7D" w:rsidP="00EE5FBE"/>
    <w:p w:rsidR="00EE5FBE" w:rsidRPr="00EE5FBE" w:rsidRDefault="00EE5FBE" w:rsidP="00EE5FBE">
      <w:pPr>
        <w:jc w:val="center"/>
        <w:rPr>
          <w:b/>
          <w:sz w:val="32"/>
          <w:szCs w:val="32"/>
        </w:rPr>
      </w:pPr>
    </w:p>
    <w:p w:rsidR="005332DA" w:rsidRPr="005332DA" w:rsidRDefault="005332DA" w:rsidP="005332DA">
      <w:pPr>
        <w:widowControl w:val="0"/>
        <w:tabs>
          <w:tab w:val="left" w:pos="1075"/>
        </w:tabs>
        <w:autoSpaceDE w:val="0"/>
        <w:autoSpaceDN w:val="0"/>
        <w:spacing w:before="68" w:after="0" w:line="275" w:lineRule="exact"/>
        <w:ind w:left="829" w:firstLine="0"/>
        <w:jc w:val="center"/>
        <w:outlineLvl w:val="1"/>
        <w:rPr>
          <w:b/>
          <w:bCs/>
          <w:color w:val="auto"/>
          <w:sz w:val="40"/>
          <w:szCs w:val="24"/>
          <w:lang w:eastAsia="en-US"/>
        </w:rPr>
      </w:pPr>
      <w:r w:rsidRPr="005332DA">
        <w:rPr>
          <w:b/>
          <w:bCs/>
          <w:color w:val="auto"/>
          <w:sz w:val="40"/>
          <w:szCs w:val="24"/>
          <w:lang w:eastAsia="en-US"/>
        </w:rPr>
        <w:t>ПОЛОЖЕНИЕ</w:t>
      </w:r>
    </w:p>
    <w:p w:rsidR="005332DA" w:rsidRPr="005332DA" w:rsidRDefault="005332DA" w:rsidP="005332DA">
      <w:pPr>
        <w:widowControl w:val="0"/>
        <w:tabs>
          <w:tab w:val="left" w:pos="1075"/>
        </w:tabs>
        <w:autoSpaceDE w:val="0"/>
        <w:autoSpaceDN w:val="0"/>
        <w:spacing w:before="68" w:after="0" w:line="240" w:lineRule="auto"/>
        <w:ind w:left="829" w:firstLine="0"/>
        <w:jc w:val="center"/>
        <w:outlineLvl w:val="1"/>
        <w:rPr>
          <w:b/>
          <w:bCs/>
          <w:color w:val="auto"/>
          <w:sz w:val="40"/>
          <w:szCs w:val="24"/>
          <w:lang w:eastAsia="en-US"/>
        </w:rPr>
      </w:pPr>
      <w:r w:rsidRPr="005332DA">
        <w:rPr>
          <w:b/>
          <w:bCs/>
          <w:color w:val="auto"/>
          <w:sz w:val="40"/>
          <w:szCs w:val="24"/>
          <w:lang w:eastAsia="en-US"/>
        </w:rPr>
        <w:t>об организации питания</w:t>
      </w:r>
    </w:p>
    <w:p w:rsidR="005332DA" w:rsidRPr="005332DA" w:rsidRDefault="005332DA" w:rsidP="005332DA">
      <w:pPr>
        <w:widowControl w:val="0"/>
        <w:tabs>
          <w:tab w:val="left" w:pos="1075"/>
        </w:tabs>
        <w:autoSpaceDE w:val="0"/>
        <w:autoSpaceDN w:val="0"/>
        <w:spacing w:before="68" w:after="0" w:line="240" w:lineRule="auto"/>
        <w:ind w:left="829" w:hanging="245"/>
        <w:jc w:val="center"/>
        <w:outlineLvl w:val="1"/>
        <w:rPr>
          <w:b/>
          <w:bCs/>
          <w:color w:val="auto"/>
          <w:sz w:val="36"/>
          <w:szCs w:val="24"/>
          <w:lang w:eastAsia="en-US"/>
        </w:rPr>
      </w:pPr>
      <w:r w:rsidRPr="005332DA">
        <w:rPr>
          <w:b/>
          <w:bCs/>
          <w:color w:val="auto"/>
          <w:sz w:val="40"/>
          <w:szCs w:val="24"/>
          <w:lang w:eastAsia="en-US"/>
        </w:rPr>
        <w:t xml:space="preserve">в </w:t>
      </w:r>
      <w:r w:rsidRPr="005332DA">
        <w:rPr>
          <w:b/>
          <w:bCs/>
          <w:color w:val="auto"/>
          <w:sz w:val="36"/>
          <w:szCs w:val="24"/>
          <w:lang w:eastAsia="en-US"/>
        </w:rPr>
        <w:t>МУНИЦИПАЛЬНОМ БЮДЖЕТНОМ ДОШКОЛЬНОМ ОБРАЗОВАТЕЛЬНОМ УЧРЕЖДЕНИИ</w:t>
      </w:r>
    </w:p>
    <w:p w:rsidR="005332DA" w:rsidRPr="005332DA" w:rsidRDefault="005332DA" w:rsidP="005332DA">
      <w:pPr>
        <w:spacing w:after="160" w:line="259" w:lineRule="auto"/>
        <w:ind w:firstLine="0"/>
        <w:jc w:val="center"/>
        <w:rPr>
          <w:b/>
          <w:color w:val="auto"/>
          <w:sz w:val="36"/>
          <w:lang w:eastAsia="en-US"/>
        </w:rPr>
      </w:pPr>
      <w:r w:rsidRPr="005332DA">
        <w:rPr>
          <w:b/>
          <w:color w:val="auto"/>
          <w:sz w:val="36"/>
          <w:lang w:eastAsia="en-US"/>
        </w:rPr>
        <w:t>«ШАХТЁРСКИЙ ЯСЛИ-САД № 14»</w:t>
      </w:r>
    </w:p>
    <w:p w:rsidR="00EE5FBE" w:rsidRDefault="00EE5FBE" w:rsidP="00EE5FBE">
      <w:pPr>
        <w:jc w:val="center"/>
      </w:pPr>
    </w:p>
    <w:p w:rsidR="00EE5FBE" w:rsidRDefault="00EE5FBE" w:rsidP="00EE5FBE">
      <w:pPr>
        <w:jc w:val="center"/>
      </w:pPr>
    </w:p>
    <w:p w:rsidR="00EE5FBE" w:rsidRDefault="00EE5FBE" w:rsidP="00EE5FBE">
      <w:pPr>
        <w:jc w:val="center"/>
      </w:pPr>
    </w:p>
    <w:p w:rsidR="00EE5FBE" w:rsidRDefault="00EE5FBE" w:rsidP="00EE5FBE">
      <w:pPr>
        <w:jc w:val="center"/>
      </w:pPr>
    </w:p>
    <w:p w:rsidR="00EE5FBE" w:rsidRDefault="00EE5FBE" w:rsidP="00EE5FBE">
      <w:pPr>
        <w:jc w:val="center"/>
      </w:pPr>
    </w:p>
    <w:p w:rsidR="00EE5FBE" w:rsidRDefault="00EE5FBE" w:rsidP="005332DA">
      <w:pPr>
        <w:ind w:firstLine="0"/>
      </w:pPr>
    </w:p>
    <w:p w:rsidR="00EE5FBE" w:rsidRDefault="00EE5FBE"/>
    <w:p w:rsidR="00EE5FBE" w:rsidRDefault="00EE5FBE"/>
    <w:p w:rsidR="00EE5FBE" w:rsidRDefault="00EE5FBE" w:rsidP="00B65B7D">
      <w:pPr>
        <w:ind w:firstLine="0"/>
      </w:pPr>
    </w:p>
    <w:p w:rsidR="00EE5FBE" w:rsidRDefault="00EE5FBE"/>
    <w:p w:rsidR="00EE5FBE" w:rsidRPr="00EE5FBE" w:rsidRDefault="00EE5FBE" w:rsidP="00EE5FBE">
      <w:pPr>
        <w:ind w:firstLine="0"/>
        <w:jc w:val="center"/>
        <w:rPr>
          <w:b/>
        </w:rPr>
        <w:sectPr w:rsidR="00EE5FBE" w:rsidRPr="00EE5FBE" w:rsidSect="00B65B7D">
          <w:footerReference w:type="even" r:id="rId10"/>
          <w:footerReference w:type="default" r:id="rId11"/>
          <w:footerReference w:type="first" r:id="rId12"/>
          <w:pgSz w:w="11904" w:h="16834"/>
          <w:pgMar w:top="568" w:right="705" w:bottom="568" w:left="993" w:header="720" w:footer="720" w:gutter="0"/>
          <w:cols w:space="720"/>
        </w:sectPr>
      </w:pPr>
      <w:r w:rsidRPr="00EE5FBE">
        <w:rPr>
          <w:b/>
        </w:rPr>
        <w:t>2023</w:t>
      </w:r>
    </w:p>
    <w:p w:rsidR="008D158E" w:rsidRDefault="00841E1A" w:rsidP="006A78A4">
      <w:pPr>
        <w:pStyle w:val="1"/>
      </w:pPr>
      <w:r>
        <w:lastRenderedPageBreak/>
        <w:t>1. Общие положения</w:t>
      </w:r>
    </w:p>
    <w:p w:rsidR="008D158E" w:rsidRDefault="00BF60A6" w:rsidP="006A78A4">
      <w:pPr>
        <w:ind w:left="567" w:right="3" w:firstLine="0"/>
      </w:pPr>
      <w:r>
        <w:t>1.1. Настоящее Положение об организации питания воспитанников Муниципального бюджетного дошкольного образо</w:t>
      </w:r>
      <w:r w:rsidR="00375438">
        <w:t>вательного учреждения «Шахтёрский ясли-сад №</w:t>
      </w:r>
      <w:r w:rsidR="005332DA">
        <w:t>14</w:t>
      </w:r>
      <w:r w:rsidR="00375438">
        <w:t xml:space="preserve">» </w:t>
      </w:r>
      <w:r>
        <w:t xml:space="preserve"> (далее- Положение) разработано в соответствии с Федеральным Законом РФ от 29.12.2012г. №273- ФЗ «Об образовании в Российской Федерации</w:t>
      </w:r>
      <w:r w:rsidR="00140DF1">
        <w:t>»</w:t>
      </w:r>
      <w:r>
        <w:t>; Постановление</w:t>
      </w:r>
      <w:r w:rsidR="00140DF1">
        <w:t>м</w:t>
      </w:r>
      <w:r>
        <w:t xml:space="preserve"> главного государственного санитарного врача Российской Федерации от 27.10.2020г.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 Постановлением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</w:t>
      </w:r>
      <w:bookmarkStart w:id="0" w:name="_GoBack"/>
      <w:bookmarkEnd w:id="0"/>
      <w:r>
        <w:t xml:space="preserve">ления детей и </w:t>
      </w:r>
      <w:r w:rsidR="00375438">
        <w:t>молодежи», У</w:t>
      </w:r>
      <w:r>
        <w:t>ставом Муниципального бюджетного дошкольного образовательного учреждения</w:t>
      </w:r>
      <w:r w:rsidR="00375438">
        <w:t xml:space="preserve"> </w:t>
      </w:r>
      <w:r w:rsidR="00140DF1">
        <w:t>«Шахтёрский ясли-сад №</w:t>
      </w:r>
      <w:r w:rsidR="005332DA">
        <w:t>14</w:t>
      </w:r>
      <w:r w:rsidR="00140DF1">
        <w:t xml:space="preserve">» </w:t>
      </w:r>
      <w:r>
        <w:t>(далее</w:t>
      </w:r>
      <w:r w:rsidR="00140DF1">
        <w:t xml:space="preserve"> – </w:t>
      </w:r>
      <w:r w:rsidR="00251F93">
        <w:t>МБДОУ</w:t>
      </w:r>
      <w:r>
        <w:t xml:space="preserve">). </w:t>
      </w:r>
    </w:p>
    <w:p w:rsidR="008D158E" w:rsidRDefault="00BF60A6">
      <w:pPr>
        <w:ind w:left="706" w:right="3" w:firstLine="0"/>
      </w:pPr>
      <w:r>
        <w:t xml:space="preserve">1.2. Настоящее Положение устанавливает: </w:t>
      </w:r>
    </w:p>
    <w:p w:rsidR="008D158E" w:rsidRDefault="00BF60A6">
      <w:pPr>
        <w:numPr>
          <w:ilvl w:val="0"/>
          <w:numId w:val="1"/>
        </w:numPr>
        <w:ind w:right="3" w:firstLine="0"/>
      </w:pPr>
      <w:r>
        <w:t xml:space="preserve">цели, задачи по организации питания в </w:t>
      </w:r>
      <w:r w:rsidR="00251F93">
        <w:t>МБДОУ</w:t>
      </w:r>
      <w:r>
        <w:t xml:space="preserve">; </w:t>
      </w:r>
    </w:p>
    <w:p w:rsidR="008D158E" w:rsidRDefault="00BF60A6">
      <w:pPr>
        <w:numPr>
          <w:ilvl w:val="0"/>
          <w:numId w:val="1"/>
        </w:numPr>
        <w:ind w:right="3" w:firstLine="0"/>
      </w:pPr>
      <w:r>
        <w:t xml:space="preserve">основные направления работы по </w:t>
      </w:r>
      <w:r w:rsidR="00612B94">
        <w:t>организации питания</w:t>
      </w:r>
      <w:r>
        <w:t xml:space="preserve"> в </w:t>
      </w:r>
      <w:r w:rsidR="00251F93">
        <w:t>МБДОУ</w:t>
      </w:r>
      <w:r>
        <w:t xml:space="preserve">: </w:t>
      </w:r>
    </w:p>
    <w:p w:rsidR="008D158E" w:rsidRDefault="00BF60A6">
      <w:pPr>
        <w:numPr>
          <w:ilvl w:val="0"/>
          <w:numId w:val="1"/>
        </w:numPr>
        <w:ind w:right="3" w:firstLine="0"/>
      </w:pPr>
      <w:r>
        <w:t xml:space="preserve">порядок организации питания детей, соблюдения условий для укрепления здоровья, обеспечения безопасности питания каждого обучающегося; </w:t>
      </w:r>
    </w:p>
    <w:p w:rsidR="008D158E" w:rsidRDefault="00BF60A6">
      <w:pPr>
        <w:numPr>
          <w:ilvl w:val="0"/>
          <w:numId w:val="1"/>
        </w:numPr>
        <w:ind w:right="3" w:firstLine="0"/>
      </w:pPr>
      <w:r>
        <w:t xml:space="preserve">соблюдения условий хранения продуктов питания в </w:t>
      </w:r>
      <w:r w:rsidR="00251F93">
        <w:t>МБДОУ</w:t>
      </w:r>
      <w:r>
        <w:t xml:space="preserve">; </w:t>
      </w:r>
    </w:p>
    <w:p w:rsidR="008D158E" w:rsidRDefault="00BF60A6">
      <w:pPr>
        <w:numPr>
          <w:ilvl w:val="0"/>
          <w:numId w:val="1"/>
        </w:numPr>
        <w:ind w:right="3" w:firstLine="0"/>
      </w:pPr>
      <w:r>
        <w:t xml:space="preserve">роль и место ответственного лица за организацию питания в </w:t>
      </w:r>
      <w:r w:rsidR="00251F93">
        <w:t>МБДОУ</w:t>
      </w:r>
      <w:r>
        <w:t xml:space="preserve">; </w:t>
      </w:r>
    </w:p>
    <w:p w:rsidR="008D158E" w:rsidRDefault="00BF60A6">
      <w:pPr>
        <w:numPr>
          <w:ilvl w:val="0"/>
          <w:numId w:val="1"/>
        </w:numPr>
        <w:ind w:right="3" w:firstLine="0"/>
      </w:pPr>
      <w:r>
        <w:t xml:space="preserve">деятельность </w:t>
      </w:r>
      <w:proofErr w:type="spellStart"/>
      <w:r>
        <w:t>бракеражной</w:t>
      </w:r>
      <w:proofErr w:type="spellEnd"/>
      <w:r>
        <w:t xml:space="preserve"> комиссии, комиссии по питанию; </w:t>
      </w:r>
    </w:p>
    <w:p w:rsidR="00612B94" w:rsidRDefault="00BF60A6">
      <w:pPr>
        <w:ind w:left="706" w:right="830" w:firstLine="0"/>
      </w:pPr>
      <w:r>
        <w:t xml:space="preserve">1.3. Настоящее Положение вводится как обязательное для исполнения всеми: </w:t>
      </w:r>
    </w:p>
    <w:p w:rsidR="008D158E" w:rsidRDefault="00BF60A6">
      <w:pPr>
        <w:ind w:left="706" w:right="830" w:firstLine="0"/>
      </w:pPr>
      <w:r>
        <w:t xml:space="preserve">- </w:t>
      </w:r>
      <w:r w:rsidR="00612B94">
        <w:t xml:space="preserve">  </w:t>
      </w:r>
      <w:r>
        <w:t xml:space="preserve">администрацией: </w:t>
      </w:r>
    </w:p>
    <w:p w:rsidR="00612B94" w:rsidRDefault="00612B94" w:rsidP="00612B94">
      <w:pPr>
        <w:ind w:left="706" w:right="3" w:firstLine="0"/>
      </w:pPr>
      <w:r>
        <w:t xml:space="preserve">-   </w:t>
      </w:r>
      <w:r w:rsidR="00BF60A6">
        <w:t xml:space="preserve">работниками пищеблока, педагогами, помощниками воспитателя; </w:t>
      </w:r>
    </w:p>
    <w:p w:rsidR="008D158E" w:rsidRDefault="00BF60A6" w:rsidP="00612B94">
      <w:pPr>
        <w:ind w:left="706" w:right="3" w:firstLine="0"/>
      </w:pPr>
      <w:r>
        <w:t xml:space="preserve">- </w:t>
      </w:r>
      <w:r w:rsidR="00612B94">
        <w:t xml:space="preserve">  старшей </w:t>
      </w:r>
      <w:r>
        <w:t>мед</w:t>
      </w:r>
      <w:r w:rsidR="00612B94">
        <w:t>ицинской сестрой</w:t>
      </w:r>
      <w:r>
        <w:t xml:space="preserve">. </w:t>
      </w:r>
    </w:p>
    <w:p w:rsidR="008D158E" w:rsidRDefault="00BF60A6">
      <w:pPr>
        <w:ind w:left="-15" w:right="3"/>
      </w:pPr>
      <w:r>
        <w:t xml:space="preserve">1.4. Срок данного Положения не ограничен. Положение действует до принятия нового. </w:t>
      </w:r>
    </w:p>
    <w:p w:rsidR="008D158E" w:rsidRDefault="00BF60A6">
      <w:pPr>
        <w:spacing w:after="31" w:line="259" w:lineRule="auto"/>
        <w:ind w:left="706" w:firstLine="0"/>
        <w:jc w:val="left"/>
      </w:pPr>
      <w:r>
        <w:t xml:space="preserve"> </w:t>
      </w:r>
    </w:p>
    <w:p w:rsidR="004378A8" w:rsidRDefault="004378A8">
      <w:pPr>
        <w:spacing w:after="31" w:line="259" w:lineRule="auto"/>
        <w:ind w:left="706" w:firstLine="0"/>
        <w:jc w:val="left"/>
      </w:pPr>
    </w:p>
    <w:p w:rsidR="008D158E" w:rsidRDefault="00BF60A6" w:rsidP="006D3B4D">
      <w:pPr>
        <w:spacing w:after="0" w:line="259" w:lineRule="auto"/>
        <w:ind w:left="2583" w:firstLine="0"/>
        <w:jc w:val="left"/>
      </w:pPr>
      <w:r>
        <w:rPr>
          <w:b/>
        </w:rPr>
        <w:t xml:space="preserve">2. Цель, задачи по организации питания в </w:t>
      </w:r>
      <w:r w:rsidR="00251F93">
        <w:t>МБДОУ</w:t>
      </w:r>
      <w:r>
        <w:rPr>
          <w:b/>
        </w:rPr>
        <w:t xml:space="preserve"> </w:t>
      </w:r>
    </w:p>
    <w:p w:rsidR="004378A8" w:rsidRDefault="00BF60A6" w:rsidP="006A78A4">
      <w:pPr>
        <w:numPr>
          <w:ilvl w:val="1"/>
          <w:numId w:val="2"/>
        </w:numPr>
        <w:ind w:left="709" w:right="3" w:firstLine="0"/>
      </w:pPr>
      <w:r>
        <w:t>Целями настоящего Положения являются обеспечение гарантий прав детей</w:t>
      </w:r>
    </w:p>
    <w:p w:rsidR="008D158E" w:rsidRDefault="00BF60A6" w:rsidP="006A78A4">
      <w:pPr>
        <w:ind w:left="709" w:right="3" w:firstLine="0"/>
      </w:pPr>
      <w:r>
        <w:t xml:space="preserve"> раннего и дошкольного возраста, сохранение здоровья воспитанников; </w:t>
      </w:r>
    </w:p>
    <w:p w:rsidR="008D158E" w:rsidRDefault="00BF60A6" w:rsidP="006A78A4">
      <w:pPr>
        <w:numPr>
          <w:ilvl w:val="1"/>
          <w:numId w:val="2"/>
        </w:numPr>
        <w:ind w:left="709" w:right="3" w:firstLine="0"/>
      </w:pPr>
      <w:r>
        <w:t xml:space="preserve">Основными задачами организации питания воспитанников в </w:t>
      </w:r>
      <w:r w:rsidR="00251F93">
        <w:t>МБДОУ</w:t>
      </w:r>
      <w:r>
        <w:t xml:space="preserve"> являются: </w:t>
      </w:r>
    </w:p>
    <w:p w:rsidR="008D158E" w:rsidRDefault="00140DF1" w:rsidP="006A78A4">
      <w:pPr>
        <w:ind w:left="709" w:right="3" w:firstLine="0"/>
        <w:jc w:val="left"/>
      </w:pPr>
      <w:r>
        <w:t xml:space="preserve">- </w:t>
      </w:r>
      <w:r w:rsidR="00BF60A6">
        <w:t>создание условий, направленных на о</w:t>
      </w:r>
      <w:r w:rsidR="00612B94">
        <w:t xml:space="preserve">беспечение детей рациональным и </w:t>
      </w:r>
      <w:r w:rsidR="00BF60A6">
        <w:t xml:space="preserve">сбалансированным питанием; </w:t>
      </w:r>
    </w:p>
    <w:p w:rsidR="008D158E" w:rsidRDefault="00140DF1" w:rsidP="006A78A4">
      <w:pPr>
        <w:ind w:left="709" w:right="3" w:firstLine="0"/>
        <w:jc w:val="left"/>
      </w:pPr>
      <w:r>
        <w:t xml:space="preserve">- </w:t>
      </w:r>
      <w:r w:rsidR="00C0188A">
        <w:t xml:space="preserve">гарантирование качества </w:t>
      </w:r>
      <w:r w:rsidR="00C0188A">
        <w:tab/>
        <w:t xml:space="preserve">и </w:t>
      </w:r>
      <w:r w:rsidR="00BF60A6">
        <w:t xml:space="preserve">безопасности </w:t>
      </w:r>
      <w:r w:rsidR="00C0188A">
        <w:t xml:space="preserve">питания, пищевых </w:t>
      </w:r>
      <w:r w:rsidR="00BF60A6">
        <w:t xml:space="preserve">продуктов, используемых в приготовлении блюд; </w:t>
      </w:r>
    </w:p>
    <w:p w:rsidR="008D158E" w:rsidRDefault="00140DF1" w:rsidP="00140DF1">
      <w:pPr>
        <w:ind w:left="706" w:right="3" w:firstLine="0"/>
        <w:jc w:val="left"/>
      </w:pPr>
      <w:r>
        <w:t xml:space="preserve">- </w:t>
      </w:r>
      <w:r w:rsidR="00BF60A6">
        <w:t xml:space="preserve">пропаганда принципов здорового и полноценного питания. </w:t>
      </w:r>
    </w:p>
    <w:p w:rsidR="008D158E" w:rsidRDefault="00BF60A6" w:rsidP="006A78A4">
      <w:pPr>
        <w:ind w:left="706" w:right="3" w:firstLine="3"/>
      </w:pPr>
      <w:r>
        <w:t>2.3.</w:t>
      </w:r>
      <w:r w:rsidR="00612B94">
        <w:t xml:space="preserve"> </w:t>
      </w:r>
      <w:r>
        <w:t xml:space="preserve">Основные направления работы по организации питания в </w:t>
      </w:r>
      <w:r w:rsidR="00251F93">
        <w:t>МБДОУ</w:t>
      </w:r>
      <w:r>
        <w:t xml:space="preserve">: </w:t>
      </w:r>
    </w:p>
    <w:p w:rsidR="008D158E" w:rsidRDefault="006A78A4" w:rsidP="006A78A4">
      <w:pPr>
        <w:ind w:right="3" w:firstLine="142"/>
        <w:jc w:val="left"/>
      </w:pPr>
      <w:r>
        <w:t xml:space="preserve">         </w:t>
      </w:r>
      <w:r w:rsidR="00140DF1">
        <w:t xml:space="preserve">- </w:t>
      </w:r>
      <w:r w:rsidR="00BF60A6">
        <w:t xml:space="preserve">изучение нормативно-правовой базы по вопросам организации питания в </w:t>
      </w:r>
      <w:r w:rsidR="00251F93">
        <w:t>МБДОУ</w:t>
      </w:r>
      <w:r w:rsidR="00BF60A6">
        <w:t xml:space="preserve">; </w:t>
      </w:r>
    </w:p>
    <w:p w:rsidR="008D158E" w:rsidRDefault="00612B94" w:rsidP="006A78A4">
      <w:pPr>
        <w:ind w:right="3" w:firstLine="142"/>
      </w:pPr>
      <w:r>
        <w:t xml:space="preserve">       </w:t>
      </w:r>
      <w:r w:rsidR="00140DF1">
        <w:t xml:space="preserve">  - </w:t>
      </w:r>
      <w:r w:rsidR="00BF60A6">
        <w:t xml:space="preserve">материально-техническое оснащение помещения пищеблока; </w:t>
      </w:r>
    </w:p>
    <w:p w:rsidR="008D158E" w:rsidRDefault="00140DF1" w:rsidP="006A78A4">
      <w:pPr>
        <w:ind w:left="709" w:right="3" w:firstLine="0"/>
        <w:jc w:val="left"/>
      </w:pPr>
      <w:r>
        <w:t xml:space="preserve">- </w:t>
      </w:r>
      <w:r w:rsidR="00BF60A6">
        <w:t xml:space="preserve">рациональное размещение технологического оборудования и сантехнического оборудования в помещении пищеблока: </w:t>
      </w:r>
    </w:p>
    <w:p w:rsidR="00612B94" w:rsidRDefault="00140DF1" w:rsidP="006A78A4">
      <w:pPr>
        <w:spacing w:after="3" w:line="307" w:lineRule="auto"/>
        <w:ind w:left="567" w:right="3" w:firstLine="0"/>
        <w:jc w:val="left"/>
      </w:pPr>
      <w:r>
        <w:lastRenderedPageBreak/>
        <w:t xml:space="preserve">- </w:t>
      </w:r>
      <w:r w:rsidR="00BF60A6">
        <w:t xml:space="preserve">организация питания детей раннего возраста; - организация питания детей дошкольного возраста; </w:t>
      </w:r>
    </w:p>
    <w:p w:rsidR="008D158E" w:rsidRDefault="00BF60A6" w:rsidP="00612B94">
      <w:pPr>
        <w:spacing w:after="3" w:line="307" w:lineRule="auto"/>
        <w:ind w:left="567" w:right="3" w:firstLine="0"/>
        <w:jc w:val="left"/>
      </w:pPr>
      <w:r>
        <w:t xml:space="preserve">- обучение и инструктаж сотрудников пищеблока: </w:t>
      </w:r>
    </w:p>
    <w:p w:rsidR="008D158E" w:rsidRDefault="00612B94" w:rsidP="00612B94">
      <w:pPr>
        <w:ind w:right="3" w:firstLine="0"/>
        <w:jc w:val="left"/>
      </w:pPr>
      <w:r>
        <w:t xml:space="preserve">         </w:t>
      </w:r>
      <w:r w:rsidR="00140DF1">
        <w:t xml:space="preserve"> - </w:t>
      </w:r>
      <w:r w:rsidR="00BF60A6">
        <w:t xml:space="preserve">обучение и инструктаж воспитателей, помощников воспитателей; </w:t>
      </w:r>
    </w:p>
    <w:p w:rsidR="008D158E" w:rsidRDefault="00140DF1" w:rsidP="00612B94">
      <w:pPr>
        <w:ind w:left="567" w:right="3" w:firstLine="0"/>
      </w:pPr>
      <w:r>
        <w:t xml:space="preserve">- </w:t>
      </w:r>
      <w:r w:rsidR="00BF60A6">
        <w:t xml:space="preserve">контроль и анализ условий организации питания детей; </w:t>
      </w:r>
    </w:p>
    <w:p w:rsidR="008D158E" w:rsidRDefault="00140DF1" w:rsidP="00612B94">
      <w:pPr>
        <w:ind w:left="567" w:right="3" w:firstLine="0"/>
      </w:pPr>
      <w:r>
        <w:t xml:space="preserve">- </w:t>
      </w:r>
      <w:r w:rsidR="00BF60A6">
        <w:t xml:space="preserve">разработка мероприятий по вопросам организации сбалансированного, полезного питания в </w:t>
      </w:r>
      <w:r w:rsidR="00251F93">
        <w:t>МБДОУ</w:t>
      </w:r>
      <w:r w:rsidR="00BF60A6">
        <w:t xml:space="preserve">; </w:t>
      </w:r>
    </w:p>
    <w:p w:rsidR="008D158E" w:rsidRDefault="00140DF1" w:rsidP="00612B94">
      <w:pPr>
        <w:ind w:left="567" w:right="3" w:firstLine="0"/>
      </w:pPr>
      <w:r>
        <w:t xml:space="preserve">- </w:t>
      </w:r>
      <w:r w:rsidR="00BF60A6">
        <w:t xml:space="preserve">разработка мероприятий по вопросам оснащения пищеблока современным технологическим оборудованием, инвентарем; </w:t>
      </w:r>
    </w:p>
    <w:p w:rsidR="008D158E" w:rsidRDefault="00140DF1" w:rsidP="00612B94">
      <w:pPr>
        <w:ind w:left="567" w:right="3" w:firstLine="0"/>
      </w:pPr>
      <w:r>
        <w:t xml:space="preserve">- </w:t>
      </w:r>
      <w:r w:rsidR="00BF60A6">
        <w:t xml:space="preserve">организация обеспечения работников пищеблока средствами индивидуальной защиты, средствами дезинфекции. </w:t>
      </w:r>
    </w:p>
    <w:p w:rsidR="008D158E" w:rsidRDefault="00BF60A6" w:rsidP="00612B94">
      <w:pPr>
        <w:spacing w:after="75" w:line="259" w:lineRule="auto"/>
        <w:ind w:left="567" w:firstLine="0"/>
        <w:jc w:val="left"/>
      </w:pPr>
      <w:r>
        <w:t xml:space="preserve"> </w:t>
      </w:r>
    </w:p>
    <w:p w:rsidR="008D158E" w:rsidRDefault="00BF60A6" w:rsidP="006D3B4D">
      <w:pPr>
        <w:pStyle w:val="1"/>
        <w:ind w:right="15"/>
      </w:pPr>
      <w:r>
        <w:t xml:space="preserve">3. Требования к организации питания воспитанников в </w:t>
      </w:r>
      <w:r w:rsidR="00251F93">
        <w:t>МБДОУ</w:t>
      </w:r>
      <w:r>
        <w:t xml:space="preserve">  </w:t>
      </w:r>
    </w:p>
    <w:p w:rsidR="008D158E" w:rsidRDefault="00BF60A6">
      <w:pPr>
        <w:ind w:left="706" w:right="3" w:firstLine="0"/>
      </w:pPr>
      <w:r>
        <w:t xml:space="preserve">3.1. Организация питания: </w:t>
      </w:r>
    </w:p>
    <w:p w:rsidR="008D158E" w:rsidRDefault="00140DF1" w:rsidP="00140DF1">
      <w:pPr>
        <w:ind w:left="696" w:right="3" w:firstLine="0"/>
      </w:pPr>
      <w:r>
        <w:t xml:space="preserve">- </w:t>
      </w:r>
      <w:r w:rsidR="00BF60A6">
        <w:t xml:space="preserve">возлагается на администрацию </w:t>
      </w:r>
      <w:r w:rsidR="00251F93">
        <w:t>МБДОУ</w:t>
      </w:r>
      <w:r w:rsidR="00BF60A6">
        <w:t xml:space="preserve">. </w:t>
      </w:r>
    </w:p>
    <w:p w:rsidR="008D158E" w:rsidRDefault="00140DF1" w:rsidP="00140DF1">
      <w:pPr>
        <w:ind w:left="696" w:right="3" w:firstLine="0"/>
      </w:pPr>
      <w:r>
        <w:t xml:space="preserve">- </w:t>
      </w:r>
      <w:r w:rsidR="00BF60A6">
        <w:t xml:space="preserve">распределение обязанностей по организации питания между работниками пищеблока, педагогами, помощниками воспитателей, определено должностными инструкциями. </w:t>
      </w:r>
    </w:p>
    <w:p w:rsidR="008D158E" w:rsidRDefault="00140DF1" w:rsidP="00140DF1">
      <w:pPr>
        <w:ind w:left="696" w:right="3" w:firstLine="0"/>
      </w:pPr>
      <w:r>
        <w:t xml:space="preserve">- </w:t>
      </w:r>
      <w:r w:rsidR="00BF60A6">
        <w:t xml:space="preserve">заведующий </w:t>
      </w:r>
      <w:r w:rsidR="00251F93">
        <w:t>МБДОУ</w:t>
      </w:r>
      <w:r w:rsidR="00BF60A6">
        <w:t xml:space="preserve"> несет ответственность за организацию питания, осуществляет контроль за работой сотрудников. </w:t>
      </w:r>
    </w:p>
    <w:p w:rsidR="004378A8" w:rsidRDefault="004378A8" w:rsidP="004378A8">
      <w:pPr>
        <w:ind w:right="3"/>
        <w:jc w:val="left"/>
      </w:pPr>
      <w:r>
        <w:t>3.2.</w:t>
      </w:r>
      <w:r w:rsidR="00612B94">
        <w:t xml:space="preserve"> </w:t>
      </w:r>
      <w:r w:rsidR="00BF60A6">
        <w:t>Всё технологическое и холодильное оборудование должно быть в рабочем</w:t>
      </w:r>
    </w:p>
    <w:p w:rsidR="008D158E" w:rsidRDefault="00BF60A6" w:rsidP="004378A8">
      <w:pPr>
        <w:ind w:right="3"/>
        <w:jc w:val="left"/>
      </w:pPr>
      <w:r>
        <w:t xml:space="preserve"> состоянии. </w:t>
      </w:r>
    </w:p>
    <w:p w:rsidR="004378A8" w:rsidRDefault="004378A8" w:rsidP="004378A8">
      <w:pPr>
        <w:ind w:right="3"/>
        <w:jc w:val="left"/>
      </w:pPr>
      <w:r>
        <w:t>3.3.</w:t>
      </w:r>
      <w:r w:rsidR="00612B94">
        <w:t xml:space="preserve"> </w:t>
      </w:r>
      <w:r w:rsidR="00BF60A6">
        <w:t xml:space="preserve">Технологическое оборудование, инвентарь, посуда, тара должны быть </w:t>
      </w:r>
    </w:p>
    <w:p w:rsidR="004378A8" w:rsidRDefault="00BF60A6" w:rsidP="004378A8">
      <w:pPr>
        <w:ind w:right="3"/>
        <w:jc w:val="left"/>
      </w:pPr>
      <w:r>
        <w:t>изготовлены из материалов, разрешенных для контакта с пищевыми продуктами.</w:t>
      </w:r>
    </w:p>
    <w:p w:rsidR="004378A8" w:rsidRDefault="00BF60A6" w:rsidP="004378A8">
      <w:pPr>
        <w:ind w:right="3"/>
        <w:jc w:val="left"/>
      </w:pPr>
      <w:r>
        <w:t xml:space="preserve"> Весь кухонный инвентарь и кухонная посуда должны иметь маркировку для сырых и</w:t>
      </w:r>
    </w:p>
    <w:p w:rsidR="008D158E" w:rsidRDefault="00BF60A6" w:rsidP="004378A8">
      <w:pPr>
        <w:ind w:right="3"/>
        <w:jc w:val="left"/>
      </w:pPr>
      <w:r>
        <w:t xml:space="preserve"> готовых пищевых продуктов. </w:t>
      </w:r>
    </w:p>
    <w:p w:rsidR="008D158E" w:rsidRDefault="004378A8" w:rsidP="004378A8">
      <w:pPr>
        <w:ind w:right="3"/>
      </w:pPr>
      <w:r>
        <w:t>3.4.</w:t>
      </w:r>
      <w:r w:rsidR="00612B94">
        <w:t xml:space="preserve"> </w:t>
      </w:r>
      <w:r w:rsidR="00BF60A6">
        <w:t>Для приготовления пищи используется эл</w:t>
      </w:r>
      <w:r w:rsidR="00AA209E">
        <w:t xml:space="preserve">ектрооборудование, </w:t>
      </w:r>
      <w:r w:rsidR="00612B94">
        <w:t>электрическая</w:t>
      </w:r>
      <w:r w:rsidR="00BF60A6">
        <w:t xml:space="preserve"> плита. </w:t>
      </w:r>
    </w:p>
    <w:p w:rsidR="004378A8" w:rsidRDefault="004378A8" w:rsidP="004378A8">
      <w:pPr>
        <w:ind w:right="3"/>
      </w:pPr>
      <w:r>
        <w:t>3.5.</w:t>
      </w:r>
      <w:r w:rsidR="006A78A4">
        <w:t xml:space="preserve"> </w:t>
      </w:r>
      <w:r w:rsidR="00BF60A6">
        <w:t>В помещении пищеблока проводят ежедневную влажную уборку, генеральную</w:t>
      </w:r>
    </w:p>
    <w:p w:rsidR="008D158E" w:rsidRDefault="00BF60A6" w:rsidP="004378A8">
      <w:pPr>
        <w:ind w:right="3"/>
      </w:pPr>
      <w:r>
        <w:t xml:space="preserve"> уборку по утвержденному графику с ведением утвержденных журналов. </w:t>
      </w:r>
    </w:p>
    <w:p w:rsidR="004378A8" w:rsidRDefault="004378A8" w:rsidP="004378A8">
      <w:pPr>
        <w:ind w:right="3"/>
        <w:jc w:val="left"/>
      </w:pPr>
      <w:r>
        <w:t>3.6.</w:t>
      </w:r>
      <w:r w:rsidR="00612B94">
        <w:t xml:space="preserve"> </w:t>
      </w:r>
      <w:r w:rsidR="00BF60A6">
        <w:t>Работники пищеблока проходят медицинские осмотры и обследования,</w:t>
      </w:r>
    </w:p>
    <w:p w:rsidR="004378A8" w:rsidRDefault="00BF60A6" w:rsidP="004378A8">
      <w:pPr>
        <w:ind w:right="3"/>
        <w:jc w:val="left"/>
      </w:pPr>
      <w:r>
        <w:t xml:space="preserve"> профессиональную гигиеническую подготовку, должны иметь личную медицинскую</w:t>
      </w:r>
    </w:p>
    <w:p w:rsidR="004378A8" w:rsidRDefault="00BF60A6" w:rsidP="004378A8">
      <w:pPr>
        <w:ind w:right="3"/>
        <w:jc w:val="left"/>
      </w:pPr>
      <w:r>
        <w:t xml:space="preserve"> книжку, куда вносят результаты медицинских обследований и лабораторных</w:t>
      </w:r>
    </w:p>
    <w:p w:rsidR="004378A8" w:rsidRDefault="00BF60A6" w:rsidP="004378A8">
      <w:pPr>
        <w:ind w:right="3"/>
        <w:jc w:val="left"/>
      </w:pPr>
      <w:r>
        <w:t xml:space="preserve"> исследований, сведения о прививках, перенесенных инфекционных заболеваниях, </w:t>
      </w:r>
    </w:p>
    <w:p w:rsidR="008D158E" w:rsidRDefault="00BF60A6" w:rsidP="004378A8">
      <w:pPr>
        <w:ind w:right="3"/>
        <w:jc w:val="left"/>
      </w:pPr>
      <w:r>
        <w:t>сведения о</w:t>
      </w:r>
      <w:r w:rsidR="004378A8">
        <w:t xml:space="preserve"> </w:t>
      </w:r>
      <w:r>
        <w:t xml:space="preserve">прохождении профессиональной гигиенической подготовки. </w:t>
      </w:r>
    </w:p>
    <w:p w:rsidR="004378A8" w:rsidRDefault="004378A8" w:rsidP="00612B94">
      <w:pPr>
        <w:ind w:left="709" w:right="3" w:hanging="13"/>
      </w:pPr>
      <w:r>
        <w:t>3.7.</w:t>
      </w:r>
      <w:r w:rsidR="00612B94">
        <w:t xml:space="preserve"> </w:t>
      </w:r>
      <w:r w:rsidR="00BF60A6">
        <w:t xml:space="preserve">Ежедневно перед началом работы </w:t>
      </w:r>
      <w:r w:rsidR="00612B94">
        <w:t xml:space="preserve">старшая </w:t>
      </w:r>
      <w:r w:rsidR="00BF60A6">
        <w:t xml:space="preserve">медицинская сестра проводит осмотр работников, связанных с приготовлением и раздачей пищи, на наличие гнойничковых заболеваний </w:t>
      </w:r>
    </w:p>
    <w:p w:rsidR="004378A8" w:rsidRDefault="00BF60A6" w:rsidP="004378A8">
      <w:pPr>
        <w:ind w:right="3"/>
      </w:pPr>
      <w:r>
        <w:t xml:space="preserve">кожи рук и открытых поверхностей тела, а также ангин, катаральных явлений верхних </w:t>
      </w:r>
    </w:p>
    <w:p w:rsidR="004378A8" w:rsidRDefault="00BF60A6" w:rsidP="004378A8">
      <w:pPr>
        <w:ind w:right="3"/>
      </w:pPr>
      <w:r>
        <w:t xml:space="preserve">дыхательных путей. Результаты осмотра заносятся в специальный журнал </w:t>
      </w:r>
    </w:p>
    <w:p w:rsidR="004378A8" w:rsidRDefault="00BF60A6" w:rsidP="004378A8">
      <w:pPr>
        <w:ind w:right="3"/>
      </w:pPr>
      <w:r>
        <w:t>(гигиенический). Не допускаются или немедленно отстраняются от работы больные</w:t>
      </w:r>
    </w:p>
    <w:p w:rsidR="004378A8" w:rsidRDefault="00BF60A6" w:rsidP="004378A8">
      <w:pPr>
        <w:ind w:right="3"/>
      </w:pPr>
      <w:r>
        <w:t xml:space="preserve">работники или при подозрении на инфекционные заболевания.  </w:t>
      </w:r>
    </w:p>
    <w:p w:rsidR="004378A8" w:rsidRDefault="004378A8" w:rsidP="00612B94">
      <w:pPr>
        <w:ind w:right="3" w:firstLine="426"/>
      </w:pPr>
      <w:r>
        <w:t xml:space="preserve">    3.8. </w:t>
      </w:r>
      <w:r w:rsidR="00BF60A6">
        <w:t>Работники пищеблока не должны во время работы носить кольца, серьги, закатывать</w:t>
      </w:r>
    </w:p>
    <w:p w:rsidR="008D158E" w:rsidRDefault="00BF60A6" w:rsidP="00612B94">
      <w:pPr>
        <w:ind w:left="709" w:right="3" w:hanging="283"/>
      </w:pPr>
      <w:r>
        <w:lastRenderedPageBreak/>
        <w:t xml:space="preserve"> </w:t>
      </w:r>
      <w:r w:rsidR="004378A8">
        <w:t xml:space="preserve">   </w:t>
      </w:r>
      <w:r>
        <w:t xml:space="preserve">спецодежду булавками, принимать пищу и курить на рабочем месте и на территории </w:t>
      </w:r>
      <w:r w:rsidR="00251F93">
        <w:t>МБДОУ</w:t>
      </w:r>
      <w:r>
        <w:t xml:space="preserve">. </w:t>
      </w:r>
    </w:p>
    <w:p w:rsidR="008D158E" w:rsidRDefault="004378A8" w:rsidP="00612B94">
      <w:pPr>
        <w:ind w:left="567" w:right="3" w:hanging="141"/>
      </w:pPr>
      <w:r>
        <w:t xml:space="preserve">     3.9. </w:t>
      </w:r>
      <w:r w:rsidR="00BF60A6">
        <w:t xml:space="preserve"> </w:t>
      </w:r>
      <w:r w:rsidR="00251F93">
        <w:t>МБДОУ</w:t>
      </w:r>
      <w:r w:rsidR="00BF60A6">
        <w:t xml:space="preserve"> должен быть организован питьевой режим.</w:t>
      </w:r>
      <w:r w:rsidR="00AA209E">
        <w:t xml:space="preserve"> Помощники воспитателя набирают</w:t>
      </w:r>
      <w:r w:rsidR="00612B94">
        <w:t xml:space="preserve"> </w:t>
      </w:r>
      <w:r w:rsidR="00AA209E">
        <w:t>воду согласно установленного графика.</w:t>
      </w:r>
      <w:r w:rsidR="00BF60A6">
        <w:t xml:space="preserve"> Допускается использование кипяченой питьевой</w:t>
      </w:r>
      <w:r w:rsidR="00612B94">
        <w:t xml:space="preserve"> </w:t>
      </w:r>
      <w:r w:rsidR="00BF60A6">
        <w:t>воды, при условии ее хранения не более 3-х часов. Свободный доступ к питьевой воде</w:t>
      </w:r>
      <w:r w:rsidR="00AA209E">
        <w:t xml:space="preserve"> в группах</w:t>
      </w:r>
      <w:r w:rsidR="00BF60A6">
        <w:t xml:space="preserve"> обеспечивается в течение всего времени пребывания детей в детском саду. </w:t>
      </w:r>
    </w:p>
    <w:p w:rsidR="008D158E" w:rsidRDefault="00BF60A6" w:rsidP="00612B94">
      <w:pPr>
        <w:pStyle w:val="a3"/>
        <w:numPr>
          <w:ilvl w:val="1"/>
          <w:numId w:val="17"/>
        </w:numPr>
        <w:ind w:right="3" w:firstLine="49"/>
      </w:pPr>
      <w:r>
        <w:t xml:space="preserve">Для обеспечения разнообразного и полноценного питания детей в </w:t>
      </w:r>
      <w:r w:rsidR="00251F93">
        <w:t>МБДОУ</w:t>
      </w:r>
      <w:r>
        <w:t xml:space="preserve"> и дома, родителей информируют об ассортименте питания ребёнка, вывешивая ежедневное меню на стенде учреждения. В ежедневном меню указывается наименование блюда и объем порции. </w:t>
      </w:r>
    </w:p>
    <w:p w:rsidR="008D158E" w:rsidRDefault="00BF60A6">
      <w:pPr>
        <w:spacing w:after="30" w:line="259" w:lineRule="auto"/>
        <w:ind w:left="706" w:firstLine="0"/>
        <w:jc w:val="left"/>
      </w:pPr>
      <w:r>
        <w:t xml:space="preserve"> </w:t>
      </w:r>
    </w:p>
    <w:p w:rsidR="008D158E" w:rsidRDefault="00BF60A6" w:rsidP="006D3B4D">
      <w:pPr>
        <w:pStyle w:val="1"/>
        <w:ind w:right="5"/>
      </w:pPr>
      <w:r>
        <w:t xml:space="preserve">4. Организация питания в </w:t>
      </w:r>
      <w:r w:rsidR="00251F93">
        <w:t>МБДОУ</w:t>
      </w:r>
      <w:r>
        <w:t xml:space="preserve"> </w:t>
      </w:r>
    </w:p>
    <w:p w:rsidR="004378A8" w:rsidRDefault="00BF60A6">
      <w:pPr>
        <w:ind w:left="-15" w:right="3"/>
      </w:pPr>
      <w:r>
        <w:t xml:space="preserve">4.1. Организация питания воспитанников в </w:t>
      </w:r>
      <w:r w:rsidR="00251F93">
        <w:t>МБДОУ</w:t>
      </w:r>
      <w:r>
        <w:t xml:space="preserve"> предусматривает необходимость</w:t>
      </w:r>
    </w:p>
    <w:p w:rsidR="008D158E" w:rsidRDefault="00BF60A6">
      <w:pPr>
        <w:ind w:left="-15" w:right="3"/>
      </w:pPr>
      <w:r>
        <w:t xml:space="preserve"> соблюдения следующих основных принципов: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составление полноценного рациона питания;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использование разнообразного ассортимента продуктов, гарантирующих достаточное содержание необходимых минеральных веществ и витаминов;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и режимом работы </w:t>
      </w:r>
      <w:r w:rsidR="00251F93">
        <w:t>МБДОУ</w:t>
      </w:r>
      <w:r w:rsidR="00BF60A6">
        <w:t xml:space="preserve">;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соблюдение правил эстетики питания, воспитание необходимых гигиенических навыков в зависимости от возраста и уровня развития детей;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правильное сочетание питания в </w:t>
      </w:r>
      <w:r w:rsidR="00251F93">
        <w:t>МБДОУ</w:t>
      </w:r>
      <w:r w:rsidR="00BF60A6">
        <w:t xml:space="preserve"> с питанием в домашних условиях, про</w:t>
      </w:r>
      <w:r w:rsidR="00612B94">
        <w:t xml:space="preserve">ведение необходимой санитарной </w:t>
      </w:r>
      <w:r w:rsidR="00BF60A6">
        <w:t xml:space="preserve">просветительной работой с родителями, гигиеническое воспитание детей;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индивидуальный подход к каждому ребенку, учет состояния его здоровья, особенности развития, периода адаптации, хронических заболеваний; </w:t>
      </w:r>
    </w:p>
    <w:p w:rsidR="008D158E" w:rsidRDefault="004378A8" w:rsidP="004378A8">
      <w:pPr>
        <w:ind w:left="696" w:right="3" w:firstLine="0"/>
      </w:pPr>
      <w:r>
        <w:t xml:space="preserve">- </w:t>
      </w:r>
      <w:r w:rsidR="00BF60A6">
        <w:t xml:space="preserve">соблюдение технологических требований при приготовлении пищи, обеспечение правильной кулинарной обработки пищевых продуктов; </w:t>
      </w:r>
    </w:p>
    <w:p w:rsidR="004378A8" w:rsidRDefault="004378A8" w:rsidP="004378A8">
      <w:pPr>
        <w:ind w:left="696" w:right="3" w:firstLine="0"/>
      </w:pPr>
      <w:r>
        <w:t xml:space="preserve">- </w:t>
      </w:r>
      <w:r w:rsidR="00BF60A6">
        <w:t>повседневный контроль за работой пищеблока, доведение пиши до ребенка, правильной организацией питания детей в группах;</w:t>
      </w:r>
    </w:p>
    <w:p w:rsidR="00612B94" w:rsidRDefault="00BF60A6" w:rsidP="006D3B4D">
      <w:pPr>
        <w:ind w:left="696" w:right="3" w:firstLine="0"/>
      </w:pPr>
      <w:r>
        <w:t xml:space="preserve"> - учет эффективности питания детей. </w:t>
      </w:r>
    </w:p>
    <w:p w:rsidR="009A38A5" w:rsidRDefault="00251F93" w:rsidP="009A38A5">
      <w:pPr>
        <w:pStyle w:val="a3"/>
        <w:numPr>
          <w:ilvl w:val="1"/>
          <w:numId w:val="15"/>
        </w:numPr>
        <w:ind w:right="3"/>
      </w:pPr>
      <w:r>
        <w:t xml:space="preserve"> МБДОУ</w:t>
      </w:r>
      <w:r w:rsidR="009A38A5">
        <w:t xml:space="preserve"> обеспечивает сбалансированное 3</w:t>
      </w:r>
      <w:r w:rsidR="00BF60A6">
        <w:t xml:space="preserve">-х разовое </w:t>
      </w:r>
      <w:r w:rsidR="009A38A5">
        <w:t>питание</w:t>
      </w:r>
      <w:r w:rsidR="004378A8">
        <w:t>.</w:t>
      </w:r>
    </w:p>
    <w:p w:rsidR="008D158E" w:rsidRDefault="00BF60A6" w:rsidP="009A38A5">
      <w:pPr>
        <w:ind w:left="720" w:right="3" w:firstLine="0"/>
      </w:pPr>
      <w:r>
        <w:t xml:space="preserve">4.3. При организации питания учитываются возрастные физиологические нормы суточной потребности, суммарный объем блюд по приему пищи (в граммах). </w:t>
      </w:r>
    </w:p>
    <w:p w:rsidR="008D158E" w:rsidRDefault="009A38A5" w:rsidP="006D3B4D">
      <w:pPr>
        <w:ind w:left="709" w:right="3" w:firstLine="0"/>
      </w:pPr>
      <w:r>
        <w:t>4.4.</w:t>
      </w:r>
      <w:r w:rsidR="006D3B4D">
        <w:t xml:space="preserve"> </w:t>
      </w:r>
      <w:r w:rsidR="00BF60A6">
        <w:t xml:space="preserve">Питание в </w:t>
      </w:r>
      <w:r w:rsidR="00251F93">
        <w:t>МБДОУ</w:t>
      </w:r>
      <w:r w:rsidR="00BF60A6"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</w:t>
      </w:r>
      <w:r>
        <w:t xml:space="preserve">ния детей дошкольного возраста, утвержденным заведующим </w:t>
      </w:r>
      <w:r w:rsidR="00251F93">
        <w:t>МБДОУ</w:t>
      </w:r>
      <w:r>
        <w:t>.</w:t>
      </w:r>
    </w:p>
    <w:p w:rsidR="006D3B4D" w:rsidRDefault="009A38A5" w:rsidP="006A78A4">
      <w:pPr>
        <w:spacing w:after="70"/>
        <w:ind w:left="709" w:right="3" w:hanging="283"/>
      </w:pPr>
      <w:r>
        <w:t xml:space="preserve">      </w:t>
      </w:r>
      <w:r w:rsidR="004378A8">
        <w:t>4.</w:t>
      </w:r>
      <w:r>
        <w:t>5.</w:t>
      </w:r>
      <w:r w:rsidR="004378A8">
        <w:t xml:space="preserve"> </w:t>
      </w:r>
      <w:r w:rsidR="00BF60A6">
        <w:t xml:space="preserve">Примерное меню утверждается руководителем </w:t>
      </w:r>
      <w:r w:rsidR="00251F93">
        <w:t>МБДОУ</w:t>
      </w:r>
      <w:r w:rsidR="00BF60A6">
        <w:t xml:space="preserve"> и должно содержать всю информацию, предусмотренную в рекомендуемой форме примерного меню (приложение </w:t>
      </w:r>
    </w:p>
    <w:p w:rsidR="008D158E" w:rsidRDefault="00BF60A6" w:rsidP="006D3B4D">
      <w:pPr>
        <w:spacing w:after="70"/>
        <w:ind w:left="709" w:right="3" w:firstLine="0"/>
      </w:pPr>
      <w:r>
        <w:t xml:space="preserve">N 8 </w:t>
      </w:r>
      <w:proofErr w:type="gramStart"/>
      <w:r>
        <w:t>к СанПиН</w:t>
      </w:r>
      <w:proofErr w:type="gramEnd"/>
      <w:r>
        <w:t xml:space="preserve"> 2.3/2.43590-20). </w:t>
      </w:r>
    </w:p>
    <w:p w:rsidR="008D158E" w:rsidRDefault="004378A8" w:rsidP="006D3B4D">
      <w:pPr>
        <w:ind w:left="709" w:right="3" w:firstLine="0"/>
      </w:pPr>
      <w:r>
        <w:lastRenderedPageBreak/>
        <w:t xml:space="preserve">    4.6.</w:t>
      </w:r>
      <w:r w:rsidR="006A78A4">
        <w:t xml:space="preserve"> </w:t>
      </w:r>
      <w:r w:rsidR="00BF60A6">
        <w:t xml:space="preserve">В примерном меню не допускается повторений одних и тех же блюд или кулинарных изделий в течение последующих двух дней. </w:t>
      </w:r>
    </w:p>
    <w:p w:rsidR="008D158E" w:rsidRDefault="004378A8" w:rsidP="006D3B4D">
      <w:pPr>
        <w:ind w:left="567" w:right="3" w:firstLine="0"/>
      </w:pPr>
      <w:r>
        <w:t xml:space="preserve">       4.7. </w:t>
      </w:r>
      <w:r w:rsidR="00BF60A6">
        <w:t xml:space="preserve">Ежедневно в меню должны быть включены: </w:t>
      </w:r>
    </w:p>
    <w:p w:rsidR="008D158E" w:rsidRDefault="004378A8" w:rsidP="006A78A4">
      <w:pPr>
        <w:ind w:left="709" w:right="3" w:firstLine="0"/>
      </w:pPr>
      <w:r>
        <w:t xml:space="preserve">  </w:t>
      </w:r>
      <w:r w:rsidR="00BF60A6">
        <w:t xml:space="preserve">молоко, кисломолочные напитки, мясо (или рыба), картофель, овощи, фрукты, хлеб, крупы, сливочное и растительное масло, сахар, соль. Остальные продукты (творог, сметана, птица, сыр, яйцо, соки и другие) включаются 2 -3 раза в неделю. </w:t>
      </w:r>
    </w:p>
    <w:p w:rsidR="008D158E" w:rsidRDefault="00BF60A6" w:rsidP="006A78A4">
      <w:pPr>
        <w:pStyle w:val="a3"/>
        <w:numPr>
          <w:ilvl w:val="1"/>
          <w:numId w:val="18"/>
        </w:numPr>
        <w:ind w:left="709" w:right="3" w:firstLine="426"/>
      </w:pPr>
      <w:r>
        <w:t xml:space="preserve">При отсутствии, </w:t>
      </w:r>
      <w:r w:rsidR="006D3B4D">
        <w:t>каких-либо</w:t>
      </w:r>
      <w:r>
        <w:t xml:space="preserve">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№11 к </w:t>
      </w:r>
      <w:proofErr w:type="spellStart"/>
      <w:r>
        <w:t>СанПиП</w:t>
      </w:r>
      <w:proofErr w:type="spellEnd"/>
      <w:r>
        <w:t xml:space="preserve"> 2.3/2.43590-20). </w:t>
      </w:r>
    </w:p>
    <w:p w:rsidR="006D3B4D" w:rsidRDefault="006D3B4D" w:rsidP="006A78A4">
      <w:pPr>
        <w:ind w:left="709" w:right="3" w:hanging="141"/>
      </w:pPr>
      <w:r>
        <w:t xml:space="preserve">          4.9.</w:t>
      </w:r>
      <w:r w:rsidR="006A78A4">
        <w:t xml:space="preserve"> </w:t>
      </w:r>
      <w:r w:rsidR="00BF60A6">
        <w:t xml:space="preserve">На основании утвержденного примерного меню ежедневно составляется меню- </w:t>
      </w:r>
      <w:r>
        <w:t xml:space="preserve"> </w:t>
      </w:r>
      <w:r w:rsidR="00BF60A6">
        <w:t xml:space="preserve">требование установленного образца, с указанием выхода блюд для детей разного возраста. </w:t>
      </w:r>
    </w:p>
    <w:p w:rsidR="008D158E" w:rsidRDefault="006D3B4D" w:rsidP="006A78A4">
      <w:pPr>
        <w:ind w:left="709" w:right="3" w:hanging="141"/>
      </w:pPr>
      <w:r>
        <w:t xml:space="preserve">         </w:t>
      </w:r>
      <w:r w:rsidR="00BF60A6">
        <w:t xml:space="preserve">4.10. Допускается составление меню-требование в электронном виде. Для детей разного возраста должны соблюдаться объемы порций приготавливаемых блюд. </w:t>
      </w:r>
    </w:p>
    <w:p w:rsidR="00251F93" w:rsidRDefault="00BF60A6" w:rsidP="006D3B4D">
      <w:pPr>
        <w:ind w:right="3"/>
      </w:pPr>
      <w:r>
        <w:t xml:space="preserve">Меню-требование является основным документом для приготовления пищи на пищеблоке. </w:t>
      </w:r>
    </w:p>
    <w:p w:rsidR="008D158E" w:rsidRDefault="006D3B4D" w:rsidP="006D3B4D">
      <w:pPr>
        <w:pStyle w:val="a3"/>
        <w:numPr>
          <w:ilvl w:val="1"/>
          <w:numId w:val="20"/>
        </w:numPr>
        <w:ind w:left="709" w:right="3" w:firstLine="284"/>
      </w:pPr>
      <w:r>
        <w:t xml:space="preserve">. </w:t>
      </w:r>
      <w:r w:rsidR="00BF60A6">
        <w:t xml:space="preserve">Вносить изменения в утвержденное меню-раскладку, без согласования с заведующим </w:t>
      </w:r>
      <w:r w:rsidR="005332DA">
        <w:t>МБДОУ</w:t>
      </w:r>
      <w:r w:rsidR="00BF60A6">
        <w:t xml:space="preserve">, запрещается. </w:t>
      </w:r>
    </w:p>
    <w:p w:rsidR="008D158E" w:rsidRDefault="00BF60A6" w:rsidP="006D3B4D">
      <w:pPr>
        <w:pStyle w:val="a3"/>
        <w:numPr>
          <w:ilvl w:val="1"/>
          <w:numId w:val="21"/>
        </w:numPr>
        <w:ind w:left="709" w:right="3" w:firstLine="284"/>
      </w:pPr>
      <w:r>
        <w:t xml:space="preserve">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 При кулинарной обработке пищевых продуктов необходимо соблюдать установленные санитарно-эпидемиологические требования к технологическим процессам приготовления блюд. </w:t>
      </w:r>
    </w:p>
    <w:p w:rsidR="008D158E" w:rsidRDefault="00BF60A6" w:rsidP="006D3B4D">
      <w:pPr>
        <w:pStyle w:val="a3"/>
        <w:numPr>
          <w:ilvl w:val="1"/>
          <w:numId w:val="21"/>
        </w:numPr>
        <w:ind w:left="709" w:right="3" w:firstLine="284"/>
      </w:pPr>
      <w:r>
        <w:t xml:space="preserve">Для предотвращения возникновения и распространения инфекционных и массовых неинфекционных заболеваний (отравлений) не допускается использование пищевых продуктов, которые не допускаются при </w:t>
      </w:r>
      <w:r w:rsidR="006D3B4D">
        <w:t>организации питания</w:t>
      </w:r>
      <w:r>
        <w:t xml:space="preserve"> детей (приложение № 6 </w:t>
      </w:r>
      <w:proofErr w:type="gramStart"/>
      <w:r>
        <w:t>к СанПиН</w:t>
      </w:r>
      <w:proofErr w:type="gramEnd"/>
      <w:r>
        <w:t xml:space="preserve"> 2.3/2.43590-20). </w:t>
      </w:r>
    </w:p>
    <w:p w:rsidR="008D158E" w:rsidRDefault="00BF60A6">
      <w:pPr>
        <w:spacing w:after="25" w:line="259" w:lineRule="auto"/>
        <w:ind w:left="706" w:firstLine="0"/>
        <w:jc w:val="left"/>
      </w:pPr>
      <w:r>
        <w:t xml:space="preserve"> </w:t>
      </w:r>
    </w:p>
    <w:p w:rsidR="008D158E" w:rsidRDefault="00BF60A6" w:rsidP="006D3B4D">
      <w:pPr>
        <w:pStyle w:val="1"/>
        <w:ind w:right="14"/>
      </w:pPr>
      <w:r>
        <w:t xml:space="preserve">5. Организация работы пищеблока  </w:t>
      </w:r>
    </w:p>
    <w:p w:rsidR="008D158E" w:rsidRDefault="00BF60A6" w:rsidP="006D3B4D">
      <w:pPr>
        <w:ind w:left="709" w:right="3" w:firstLine="284"/>
      </w:pPr>
      <w:r>
        <w:t xml:space="preserve">5.1. Организация работы пищеблока производится строго </w:t>
      </w:r>
      <w:r w:rsidR="006D3B4D">
        <w:t>в соответствии с СанПиНом</w:t>
      </w:r>
      <w:r>
        <w:t xml:space="preserve"> 2.3/2.43590-20. Приготовление блюд осуществляется в соответствии с технологической картой. </w:t>
      </w:r>
    </w:p>
    <w:p w:rsidR="008D158E" w:rsidRDefault="00BF60A6" w:rsidP="006D3B4D">
      <w:pPr>
        <w:ind w:left="709" w:right="3" w:firstLine="284"/>
      </w:pPr>
      <w:r>
        <w:t>5.2. Выдача готовой пи</w:t>
      </w:r>
      <w:r w:rsidR="00EE4797">
        <w:t>щи разрешается только после снятия ответственным лицом   пробы с готовых блюд (</w:t>
      </w:r>
      <w:r w:rsidR="00251F93">
        <w:t xml:space="preserve">старшая </w:t>
      </w:r>
      <w:r w:rsidR="00EE4797">
        <w:t xml:space="preserve">медсестра </w:t>
      </w:r>
      <w:r w:rsidR="00251F93">
        <w:t>МБДОУ</w:t>
      </w:r>
      <w:r w:rsidR="00EE4797">
        <w:t>)</w:t>
      </w:r>
      <w:r>
        <w:t xml:space="preserve">, назначенной приказом заведующего </w:t>
      </w:r>
      <w:r w:rsidR="00251F93">
        <w:t>МБДОУ</w:t>
      </w:r>
      <w:r>
        <w:t xml:space="preserve">. Результаты контроля регистрируются в специальном журнале. Непосредственно после приготовления пищи отбирается суточная проба готовой продукции.  </w:t>
      </w:r>
    </w:p>
    <w:p w:rsidR="008D158E" w:rsidRDefault="00BF60A6" w:rsidP="006D3B4D">
      <w:pPr>
        <w:ind w:left="709" w:right="3" w:firstLine="284"/>
      </w:pPr>
      <w:r>
        <w:t xml:space="preserve">5.3.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 </w:t>
      </w:r>
    </w:p>
    <w:p w:rsidR="006A78A4" w:rsidRDefault="006A78A4" w:rsidP="006D3B4D">
      <w:pPr>
        <w:ind w:left="709" w:right="3" w:firstLine="284"/>
      </w:pPr>
    </w:p>
    <w:p w:rsidR="008D158E" w:rsidRDefault="00BF60A6" w:rsidP="006D3B4D">
      <w:pPr>
        <w:pStyle w:val="1"/>
        <w:ind w:right="16"/>
      </w:pPr>
      <w:r>
        <w:t xml:space="preserve">6. Организация питания воспитанников в группах  </w:t>
      </w:r>
    </w:p>
    <w:p w:rsidR="008D158E" w:rsidRDefault="00BF60A6" w:rsidP="006D3B4D">
      <w:pPr>
        <w:ind w:left="709" w:right="3" w:firstLine="284"/>
      </w:pPr>
      <w:r>
        <w:t xml:space="preserve">6.1. Работа по организации питания детей в группах осуществляется под руководством воспитателя и заключается: </w:t>
      </w:r>
    </w:p>
    <w:p w:rsidR="008D158E" w:rsidRDefault="00BF60A6">
      <w:pPr>
        <w:numPr>
          <w:ilvl w:val="0"/>
          <w:numId w:val="10"/>
        </w:numPr>
        <w:ind w:right="3" w:hanging="144"/>
      </w:pPr>
      <w:r>
        <w:lastRenderedPageBreak/>
        <w:t xml:space="preserve">в создании безопасных условий при подготовке и во время приема пищи; </w:t>
      </w:r>
    </w:p>
    <w:p w:rsidR="008D158E" w:rsidRDefault="00BF60A6">
      <w:pPr>
        <w:numPr>
          <w:ilvl w:val="0"/>
          <w:numId w:val="10"/>
        </w:numPr>
        <w:ind w:right="3" w:hanging="144"/>
      </w:pPr>
      <w:r>
        <w:t xml:space="preserve">в воспитании культурно-гигиенических навыков во время приема пищи детьми. </w:t>
      </w:r>
    </w:p>
    <w:p w:rsidR="008D158E" w:rsidRDefault="00BF60A6" w:rsidP="006D3B4D">
      <w:pPr>
        <w:numPr>
          <w:ilvl w:val="1"/>
          <w:numId w:val="12"/>
        </w:numPr>
        <w:ind w:left="709" w:right="3" w:firstLine="284"/>
      </w:pPr>
      <w:r>
        <w:t xml:space="preserve">Получение пищи на группу осуществляет помощник воспитателя строго по графику, который утверждает заведующий </w:t>
      </w:r>
      <w:r w:rsidR="00251F93">
        <w:t>МБДОУ</w:t>
      </w:r>
      <w:r>
        <w:t xml:space="preserve">. </w:t>
      </w:r>
    </w:p>
    <w:p w:rsidR="008D158E" w:rsidRDefault="00BF60A6" w:rsidP="006D3B4D">
      <w:pPr>
        <w:numPr>
          <w:ilvl w:val="1"/>
          <w:numId w:val="12"/>
        </w:numPr>
        <w:ind w:left="709" w:right="3" w:firstLine="284"/>
      </w:pPr>
      <w:r>
        <w:t xml:space="preserve">Готовая продукция раздается на пищеблоке в промаркированную посуду и разносится по группам. </w:t>
      </w:r>
    </w:p>
    <w:p w:rsidR="008D158E" w:rsidRDefault="00BF60A6">
      <w:pPr>
        <w:numPr>
          <w:ilvl w:val="1"/>
          <w:numId w:val="12"/>
        </w:numPr>
        <w:ind w:right="3"/>
      </w:pPr>
      <w:r>
        <w:t xml:space="preserve">Привлекать детей к получению пищи с пищеблока категорически запрещается. </w:t>
      </w:r>
    </w:p>
    <w:p w:rsidR="008D158E" w:rsidRDefault="00BF60A6">
      <w:pPr>
        <w:numPr>
          <w:ilvl w:val="1"/>
          <w:numId w:val="12"/>
        </w:numPr>
        <w:ind w:right="3"/>
      </w:pPr>
      <w:r>
        <w:t xml:space="preserve">Пред раздачей пищи детям помощник воспитателя обязан: </w:t>
      </w:r>
    </w:p>
    <w:p w:rsidR="008D158E" w:rsidRDefault="00BF60A6">
      <w:pPr>
        <w:numPr>
          <w:ilvl w:val="0"/>
          <w:numId w:val="10"/>
        </w:numPr>
        <w:ind w:right="3" w:hanging="144"/>
      </w:pPr>
      <w:r>
        <w:t xml:space="preserve">промыть столы горячей водой с мылом/мыльно-содовым раствором; </w:t>
      </w:r>
    </w:p>
    <w:p w:rsidR="008D158E" w:rsidRDefault="00BF60A6">
      <w:pPr>
        <w:numPr>
          <w:ilvl w:val="0"/>
          <w:numId w:val="10"/>
        </w:numPr>
        <w:ind w:right="3" w:hanging="144"/>
      </w:pPr>
      <w:r>
        <w:t xml:space="preserve">тщательно вымыть руки; </w:t>
      </w:r>
    </w:p>
    <w:p w:rsidR="008D158E" w:rsidRDefault="00BF60A6">
      <w:pPr>
        <w:numPr>
          <w:ilvl w:val="0"/>
          <w:numId w:val="10"/>
        </w:numPr>
        <w:ind w:right="3" w:hanging="144"/>
      </w:pPr>
      <w:r>
        <w:t xml:space="preserve">надеть специальную одежду для получения и раздачи пиши: </w:t>
      </w:r>
    </w:p>
    <w:p w:rsidR="008D158E" w:rsidRDefault="00BF60A6">
      <w:pPr>
        <w:numPr>
          <w:ilvl w:val="0"/>
          <w:numId w:val="10"/>
        </w:numPr>
        <w:ind w:right="3" w:hanging="144"/>
      </w:pPr>
      <w:r>
        <w:t xml:space="preserve">проветрить помещение; </w:t>
      </w:r>
    </w:p>
    <w:p w:rsidR="008D158E" w:rsidRDefault="00BF60A6" w:rsidP="006D3B4D">
      <w:pPr>
        <w:numPr>
          <w:ilvl w:val="1"/>
          <w:numId w:val="11"/>
        </w:numPr>
        <w:ind w:right="3" w:firstLine="273"/>
      </w:pPr>
      <w:r>
        <w:t xml:space="preserve">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 </w:t>
      </w:r>
    </w:p>
    <w:p w:rsidR="008D158E" w:rsidRDefault="00BF60A6" w:rsidP="006D3B4D">
      <w:pPr>
        <w:numPr>
          <w:ilvl w:val="1"/>
          <w:numId w:val="11"/>
        </w:numPr>
        <w:ind w:right="3" w:firstLine="273"/>
      </w:pPr>
      <w:r>
        <w:t xml:space="preserve">Детская порция должна соответствовать меню. </w:t>
      </w:r>
    </w:p>
    <w:p w:rsidR="008D158E" w:rsidRDefault="00BF60A6" w:rsidP="006D3B4D">
      <w:pPr>
        <w:numPr>
          <w:ilvl w:val="1"/>
          <w:numId w:val="11"/>
        </w:numPr>
        <w:ind w:right="3" w:firstLine="273"/>
      </w:pPr>
      <w:r>
        <w:t xml:space="preserve">Во время раздачи пищи категорически запрещается нахождение детей в обеденной зоне (кроме дежурных). </w:t>
      </w:r>
    </w:p>
    <w:p w:rsidR="008D158E" w:rsidRDefault="00BF60A6" w:rsidP="006D3B4D">
      <w:pPr>
        <w:numPr>
          <w:ilvl w:val="1"/>
          <w:numId w:val="11"/>
        </w:numPr>
        <w:ind w:right="3" w:firstLine="273"/>
      </w:pPr>
      <w:r>
        <w:t xml:space="preserve">В группах раннего возраста детей, у которых не сформированы навыки самостоятельного приема пищи, докармливают воспитатель и помощник воспитателя. </w:t>
      </w:r>
    </w:p>
    <w:p w:rsidR="008D158E" w:rsidRDefault="00BF60A6" w:rsidP="006D3B4D">
      <w:pPr>
        <w:numPr>
          <w:ilvl w:val="1"/>
          <w:numId w:val="11"/>
        </w:numPr>
        <w:ind w:right="3" w:firstLine="273"/>
      </w:pPr>
      <w:r>
        <w:t xml:space="preserve">Ответственность за организацию питания в группе, в соответствии с настоящим положением и СанПиН 2.3/2.43590-20 несут воспитатели. </w:t>
      </w:r>
    </w:p>
    <w:p w:rsidR="00EE4797" w:rsidRDefault="00BF60A6" w:rsidP="006A78A4">
      <w:pPr>
        <w:spacing w:after="68" w:line="259" w:lineRule="auto"/>
        <w:ind w:left="706" w:firstLine="273"/>
        <w:jc w:val="left"/>
      </w:pPr>
      <w:r>
        <w:t xml:space="preserve"> </w:t>
      </w:r>
    </w:p>
    <w:p w:rsidR="008D158E" w:rsidRDefault="00BF60A6" w:rsidP="006A78A4">
      <w:pPr>
        <w:pStyle w:val="1"/>
        <w:ind w:right="5"/>
      </w:pPr>
      <w:r>
        <w:t xml:space="preserve">7. Порядок учета питания в </w:t>
      </w:r>
      <w:r w:rsidR="005332DA">
        <w:t>МБДОУ</w:t>
      </w:r>
    </w:p>
    <w:p w:rsidR="008D158E" w:rsidRDefault="00BF60A6" w:rsidP="006D3B4D">
      <w:pPr>
        <w:ind w:left="709" w:right="3" w:firstLine="284"/>
      </w:pPr>
      <w:r>
        <w:t xml:space="preserve">7.1. К началу учебного года заведующий </w:t>
      </w:r>
      <w:r w:rsidR="005332DA">
        <w:t>МБДОУ</w:t>
      </w:r>
      <w:r>
        <w:t xml:space="preserve"> издает приказ о назначении ответственного за питание, определяет его функциональные обязанности. </w:t>
      </w:r>
    </w:p>
    <w:p w:rsidR="008D158E" w:rsidRDefault="00BF60A6" w:rsidP="006D3B4D">
      <w:pPr>
        <w:ind w:left="709" w:right="3" w:firstLine="284"/>
      </w:pPr>
      <w:r>
        <w:t xml:space="preserve">7.2. </w:t>
      </w:r>
      <w:r w:rsidR="005332DA">
        <w:t>Старшая м</w:t>
      </w:r>
      <w:r>
        <w:t>едицинская сестра осуществляет учет питающихся детей для составления меню</w:t>
      </w:r>
      <w:r w:rsidR="00EE4797">
        <w:t>-</w:t>
      </w:r>
      <w:r>
        <w:t xml:space="preserve">требования. </w:t>
      </w:r>
    </w:p>
    <w:p w:rsidR="008D158E" w:rsidRDefault="00BF60A6" w:rsidP="006D3B4D">
      <w:pPr>
        <w:ind w:left="709" w:right="3" w:firstLine="284"/>
      </w:pPr>
      <w:r>
        <w:t>7.3. Закладка продуктов для приготовления завт</w:t>
      </w:r>
      <w:r w:rsidR="00EE4797">
        <w:t>рака производится поваром в 7.0</w:t>
      </w:r>
      <w:r>
        <w:t xml:space="preserve">0.  </w:t>
      </w:r>
    </w:p>
    <w:p w:rsidR="008D158E" w:rsidRDefault="00BF60A6" w:rsidP="006D3B4D">
      <w:pPr>
        <w:ind w:left="709" w:right="3" w:firstLine="284"/>
      </w:pPr>
      <w:r>
        <w:t xml:space="preserve">7.4. </w:t>
      </w:r>
      <w:r w:rsidR="005332DA">
        <w:t>Старшая м</w:t>
      </w:r>
      <w:r>
        <w:t xml:space="preserve">едицинская сестра обязана присутствовать при закладке основных продуктов и проверять блюда на выходе. </w:t>
      </w:r>
    </w:p>
    <w:p w:rsidR="008D158E" w:rsidRDefault="00BF60A6" w:rsidP="006D3B4D">
      <w:pPr>
        <w:spacing w:after="71" w:line="259" w:lineRule="auto"/>
        <w:ind w:left="709" w:firstLine="284"/>
        <w:jc w:val="left"/>
      </w:pPr>
      <w:r>
        <w:rPr>
          <w:b/>
        </w:rPr>
        <w:t xml:space="preserve"> </w:t>
      </w:r>
    </w:p>
    <w:p w:rsidR="008D158E" w:rsidRDefault="00BF60A6" w:rsidP="006D3B4D">
      <w:pPr>
        <w:pStyle w:val="1"/>
        <w:ind w:right="16"/>
      </w:pPr>
      <w:r>
        <w:t xml:space="preserve">8. Финансирование расходов на питание воспитанников в </w:t>
      </w:r>
      <w:r w:rsidR="005332DA">
        <w:t>МБДОУ</w:t>
      </w:r>
      <w:r>
        <w:t xml:space="preserve">  </w:t>
      </w:r>
    </w:p>
    <w:p w:rsidR="008D158E" w:rsidRDefault="00BF60A6" w:rsidP="006D3B4D">
      <w:pPr>
        <w:ind w:left="709" w:right="3" w:firstLine="284"/>
      </w:pPr>
      <w:r>
        <w:t>8.</w:t>
      </w:r>
      <w:r w:rsidR="004A5571">
        <w:t>1</w:t>
      </w:r>
      <w:r>
        <w:t>. Обеспечение питанием воспитанников осуществляется за счет бюджетных ассигновани</w:t>
      </w:r>
      <w:r w:rsidR="00EE4797">
        <w:t>й городского и иного бюджета</w:t>
      </w:r>
      <w:r>
        <w:t>.</w:t>
      </w:r>
      <w:r>
        <w:rPr>
          <w:color w:val="FF0000"/>
        </w:rPr>
        <w:t xml:space="preserve"> </w:t>
      </w:r>
    </w:p>
    <w:p w:rsidR="008D158E" w:rsidRDefault="004A5571" w:rsidP="006D3B4D">
      <w:pPr>
        <w:ind w:left="709" w:right="3" w:firstLine="284"/>
      </w:pPr>
      <w:r>
        <w:t>8.2</w:t>
      </w:r>
      <w:r w:rsidR="00BF60A6">
        <w:t xml:space="preserve"> Порядок расходования бюджетных ассигнований осуществляется в соответствии с требованиями нормативных актов органов власти. </w:t>
      </w:r>
    </w:p>
    <w:p w:rsidR="008D158E" w:rsidRDefault="004A5571" w:rsidP="006D3B4D">
      <w:pPr>
        <w:ind w:left="709" w:right="3" w:firstLine="284"/>
      </w:pPr>
      <w:r>
        <w:t>8.3</w:t>
      </w:r>
      <w:r w:rsidR="00BF60A6">
        <w:t xml:space="preserve">. Финансовое обеспечение питания отнесено к компетенции заведующего Учреждения, главного бухгалтера. </w:t>
      </w:r>
    </w:p>
    <w:p w:rsidR="008D158E" w:rsidRDefault="004A5571" w:rsidP="006D3B4D">
      <w:pPr>
        <w:ind w:left="709" w:right="3" w:firstLine="284"/>
      </w:pPr>
      <w:r>
        <w:t>8.4</w:t>
      </w:r>
      <w:r w:rsidR="00BF60A6">
        <w:t xml:space="preserve">. О непосещении воспитанником детского сада 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 </w:t>
      </w:r>
    </w:p>
    <w:p w:rsidR="008D158E" w:rsidRDefault="004A5571" w:rsidP="006D3B4D">
      <w:pPr>
        <w:ind w:left="709" w:right="3" w:firstLine="284"/>
      </w:pPr>
      <w:r>
        <w:lastRenderedPageBreak/>
        <w:t>8.5</w:t>
      </w:r>
      <w:r w:rsidR="00BF60A6">
        <w:t xml:space="preserve">. При отсутствии </w:t>
      </w:r>
      <w:r w:rsidR="006D3B4D">
        <w:t>воспитанника при</w:t>
      </w:r>
      <w:r w:rsidR="00BF60A6">
        <w:t xml:space="preserve"> условии своевременного предупреждения воспитателя о таком отсутстви</w:t>
      </w:r>
      <w:r>
        <w:t>и ребенок снимается с питания.</w:t>
      </w:r>
      <w:r w:rsidR="00BF60A6">
        <w:t xml:space="preserve"> </w:t>
      </w:r>
    </w:p>
    <w:p w:rsidR="008D158E" w:rsidRDefault="008D158E">
      <w:pPr>
        <w:spacing w:after="72" w:line="259" w:lineRule="auto"/>
        <w:ind w:left="706" w:firstLine="0"/>
        <w:jc w:val="left"/>
      </w:pPr>
    </w:p>
    <w:p w:rsidR="008D158E" w:rsidRDefault="00BF60A6" w:rsidP="006A78A4">
      <w:pPr>
        <w:pStyle w:val="1"/>
        <w:ind w:right="16"/>
      </w:pPr>
      <w:r>
        <w:t>9. Обязанности участников образовательных отношений при организации питания</w:t>
      </w:r>
    </w:p>
    <w:p w:rsidR="008D158E" w:rsidRDefault="004A5571" w:rsidP="006A78A4">
      <w:pPr>
        <w:ind w:left="709" w:right="3" w:firstLine="284"/>
      </w:pPr>
      <w:r>
        <w:t xml:space="preserve">9.1. Заведующий </w:t>
      </w:r>
      <w:r w:rsidR="005332DA">
        <w:t>МБДОУ</w:t>
      </w:r>
      <w:r w:rsidR="006D3B4D">
        <w:t>: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обеспечивает принятие локальных актов, предусмотренных настоящим Положением;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назначает из числа работников детского сада ответственных за организацию питания и закрепляет их обязанности;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>обеспечивает рассмотрение вопросов организации питания воспитанников на</w:t>
      </w:r>
      <w:r w:rsidR="004A5571">
        <w:t xml:space="preserve"> совещаниях, педсоветах,</w:t>
      </w:r>
      <w:r>
        <w:t xml:space="preserve"> родительских собраниях. </w:t>
      </w:r>
    </w:p>
    <w:p w:rsidR="008D158E" w:rsidRDefault="006A78A4" w:rsidP="006A78A4">
      <w:pPr>
        <w:numPr>
          <w:ilvl w:val="1"/>
          <w:numId w:val="14"/>
        </w:numPr>
        <w:ind w:left="709" w:right="3" w:firstLine="284"/>
      </w:pPr>
      <w:r>
        <w:t>Старшая медицинская сестра</w:t>
      </w:r>
      <w:r w:rsidR="00BF60A6">
        <w:t xml:space="preserve"> осуществляет обязанности, установленные приказом заведующего детским садом. </w:t>
      </w:r>
    </w:p>
    <w:p w:rsidR="008D158E" w:rsidRDefault="006A78A4" w:rsidP="006A78A4">
      <w:pPr>
        <w:numPr>
          <w:ilvl w:val="1"/>
          <w:numId w:val="14"/>
        </w:numPr>
        <w:ind w:left="709" w:right="3" w:firstLine="284"/>
      </w:pPr>
      <w:r>
        <w:t>Заведующий хозяйством</w:t>
      </w:r>
      <w:r w:rsidR="00BF60A6">
        <w:t xml:space="preserve">: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обеспечивает своевременную организацию ремонта технологического, механического и холодильного оборудования пищеблока; </w:t>
      </w:r>
    </w:p>
    <w:p w:rsidR="008D158E" w:rsidRDefault="004A5571" w:rsidP="006A78A4">
      <w:pPr>
        <w:numPr>
          <w:ilvl w:val="0"/>
          <w:numId w:val="13"/>
        </w:numPr>
        <w:ind w:left="709" w:right="3" w:firstLine="284"/>
      </w:pPr>
      <w:r>
        <w:t xml:space="preserve">при бюджетном финансировании </w:t>
      </w:r>
      <w:r w:rsidR="00BF60A6">
        <w:t xml:space="preserve">снабжает пищеблок достаточным количеством посуды, специальной одежды, санитарно-гигиеническими средствами, уборочным инвентарем. </w:t>
      </w:r>
    </w:p>
    <w:p w:rsidR="008D158E" w:rsidRDefault="00BF60A6" w:rsidP="006A78A4">
      <w:pPr>
        <w:ind w:left="709" w:right="3" w:firstLine="284"/>
      </w:pPr>
      <w:r>
        <w:t xml:space="preserve">9.4. Работники пищеблока: </w:t>
      </w:r>
    </w:p>
    <w:p w:rsidR="006A78A4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выполняют обязанности в рамках должностной инструкции; 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вправе вносить предложения по улучшению организации питания. </w:t>
      </w:r>
    </w:p>
    <w:p w:rsidR="008D158E" w:rsidRDefault="00BF60A6" w:rsidP="006A78A4">
      <w:pPr>
        <w:ind w:left="709" w:right="3" w:firstLine="284"/>
      </w:pPr>
      <w:r>
        <w:t xml:space="preserve">9.5. Воспитатели: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>предс</w:t>
      </w:r>
      <w:r w:rsidR="004A5571">
        <w:t>тавляют медсестре</w:t>
      </w:r>
      <w:r>
        <w:t xml:space="preserve"> заявку об организации питания воспитанников на следующий день. 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уточняют представленную накануне заявку об организации питания воспитанников;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осуществляют в части своей компетенции мониторинг организации питания;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воспитанников. </w:t>
      </w:r>
    </w:p>
    <w:p w:rsidR="008D158E" w:rsidRDefault="00BF60A6" w:rsidP="006A78A4">
      <w:pPr>
        <w:ind w:left="709" w:right="3" w:firstLine="284"/>
      </w:pPr>
      <w:r>
        <w:t xml:space="preserve">9.6. Родители (законные представители) воспитанников: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представляют подтверждающие документы в случае, если ребенок относится к льготной категории детей;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t xml:space="preserve"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 и других ограничениях; </w:t>
      </w:r>
    </w:p>
    <w:p w:rsidR="008D158E" w:rsidRDefault="00BF60A6" w:rsidP="006A78A4">
      <w:pPr>
        <w:numPr>
          <w:ilvl w:val="0"/>
          <w:numId w:val="13"/>
        </w:numPr>
        <w:ind w:left="709" w:right="3" w:firstLine="284"/>
      </w:pPr>
      <w:r>
        <w:lastRenderedPageBreak/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8D158E" w:rsidRDefault="00BF60A6" w:rsidP="006A78A4">
      <w:pPr>
        <w:numPr>
          <w:ilvl w:val="0"/>
          <w:numId w:val="13"/>
        </w:numPr>
        <w:ind w:right="3" w:firstLine="993"/>
      </w:pPr>
      <w:r>
        <w:t xml:space="preserve">вносят предложения по улучшению организации питания воспитанников. </w:t>
      </w:r>
    </w:p>
    <w:p w:rsidR="008D158E" w:rsidRDefault="00BF60A6">
      <w:pPr>
        <w:spacing w:after="68" w:line="259" w:lineRule="auto"/>
        <w:ind w:firstLine="0"/>
        <w:jc w:val="left"/>
      </w:pPr>
      <w:r>
        <w:t xml:space="preserve"> </w:t>
      </w:r>
    </w:p>
    <w:p w:rsidR="008D158E" w:rsidRDefault="00BF60A6" w:rsidP="006A78A4">
      <w:pPr>
        <w:pStyle w:val="1"/>
        <w:ind w:right="7"/>
      </w:pPr>
      <w:r>
        <w:t xml:space="preserve">10. Контроль за организацией питания </w:t>
      </w:r>
      <w:r w:rsidR="005332DA">
        <w:t>МБДОУ</w:t>
      </w:r>
      <w:r>
        <w:t xml:space="preserve">  </w:t>
      </w:r>
    </w:p>
    <w:p w:rsidR="004A5571" w:rsidRDefault="004A5571" w:rsidP="004A5571">
      <w:pPr>
        <w:ind w:left="-15" w:right="3"/>
      </w:pPr>
      <w:r>
        <w:t>10.1</w:t>
      </w:r>
      <w:r w:rsidR="00BF60A6">
        <w:t xml:space="preserve">. При организации контроля питания в </w:t>
      </w:r>
      <w:r w:rsidR="005332DA">
        <w:t>МБДОУ</w:t>
      </w:r>
      <w:r w:rsidR="00BF60A6">
        <w:t xml:space="preserve"> администрация руководствуется</w:t>
      </w:r>
    </w:p>
    <w:p w:rsidR="008D158E" w:rsidRDefault="00BF60A6" w:rsidP="004A5571">
      <w:pPr>
        <w:ind w:left="-15" w:right="3"/>
      </w:pPr>
      <w:r>
        <w:t xml:space="preserve"> СанПиН 2.3/2.43590-20.  </w:t>
      </w:r>
    </w:p>
    <w:p w:rsidR="008D158E" w:rsidRDefault="00BF60A6" w:rsidP="006A78A4">
      <w:pPr>
        <w:ind w:left="709" w:right="3" w:hanging="28"/>
      </w:pPr>
      <w:r>
        <w:t xml:space="preserve">10.2. С целью обеспечения открытости работы по организации питания детей в </w:t>
      </w:r>
      <w:r w:rsidR="005332DA">
        <w:t>МБДОУ</w:t>
      </w:r>
      <w:r>
        <w:t xml:space="preserve"> к участию в контроле привлекаются: администрация </w:t>
      </w:r>
      <w:r w:rsidR="005332DA">
        <w:t>МБДОУ</w:t>
      </w:r>
      <w:r>
        <w:t xml:space="preserve">, </w:t>
      </w:r>
      <w:proofErr w:type="spellStart"/>
      <w:r>
        <w:t>бракеражная</w:t>
      </w:r>
      <w:proofErr w:type="spellEnd"/>
      <w:r>
        <w:t xml:space="preserve"> комиссия, ответственный за питание, Совет по питанию. </w:t>
      </w:r>
    </w:p>
    <w:p w:rsidR="008D158E" w:rsidRDefault="00BF60A6" w:rsidP="006A78A4">
      <w:pPr>
        <w:spacing w:after="61" w:line="259" w:lineRule="auto"/>
        <w:ind w:left="709" w:hanging="28"/>
        <w:jc w:val="left"/>
      </w:pPr>
      <w:r>
        <w:t xml:space="preserve"> </w:t>
      </w:r>
    </w:p>
    <w:p w:rsidR="008D158E" w:rsidRDefault="00BF60A6" w:rsidP="006A78A4">
      <w:pPr>
        <w:pStyle w:val="1"/>
        <w:ind w:left="709" w:right="5" w:hanging="28"/>
      </w:pPr>
      <w:r w:rsidRPr="006A78A4">
        <w:t>11</w:t>
      </w:r>
      <w:r>
        <w:t xml:space="preserve">. Ответственность </w:t>
      </w:r>
    </w:p>
    <w:p w:rsidR="008D158E" w:rsidRDefault="00BF60A6" w:rsidP="006A78A4">
      <w:pPr>
        <w:ind w:left="709" w:right="3" w:hanging="28"/>
      </w:pPr>
      <w:r>
        <w:t xml:space="preserve">11.1.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 </w:t>
      </w:r>
    </w:p>
    <w:p w:rsidR="008D158E" w:rsidRDefault="00BF60A6">
      <w:pPr>
        <w:spacing w:after="3" w:line="307" w:lineRule="auto"/>
        <w:ind w:left="701" w:right="-9" w:hanging="10"/>
        <w:jc w:val="left"/>
      </w:pPr>
      <w:r>
        <w:t xml:space="preserve">11.2.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 </w:t>
      </w:r>
    </w:p>
    <w:p w:rsidR="008D158E" w:rsidRDefault="00BF60A6">
      <w:pPr>
        <w:spacing w:after="68" w:line="259" w:lineRule="auto"/>
        <w:ind w:firstLine="0"/>
        <w:jc w:val="left"/>
      </w:pPr>
      <w:r>
        <w:t xml:space="preserve"> </w:t>
      </w:r>
    </w:p>
    <w:p w:rsidR="008D158E" w:rsidRDefault="00BF60A6" w:rsidP="006A78A4">
      <w:pPr>
        <w:pStyle w:val="1"/>
        <w:ind w:right="8"/>
      </w:pPr>
      <w:r>
        <w:t xml:space="preserve">12. Заключительные положения </w:t>
      </w:r>
    </w:p>
    <w:p w:rsidR="008D158E" w:rsidRDefault="00BF60A6" w:rsidP="006A78A4">
      <w:pPr>
        <w:ind w:left="709" w:right="3" w:firstLine="0"/>
      </w:pPr>
      <w:r>
        <w:t>12.1. Настоящее Положение об организации питани</w:t>
      </w:r>
      <w:hyperlink r:id="rId13">
        <w:r>
          <w:t>я</w:t>
        </w:r>
      </w:hyperlink>
      <w:hyperlink r:id="rId14">
        <w:r>
          <w:t xml:space="preserve"> </w:t>
        </w:r>
      </w:hyperlink>
      <w:r>
        <w:t xml:space="preserve">является локальным нормативным актом </w:t>
      </w:r>
      <w:r w:rsidR="005332DA">
        <w:t>МБДОУ</w:t>
      </w:r>
      <w:r>
        <w:t xml:space="preserve">, утверждается (либо вводится в действие) приказом заведующего дошкольным образовательным учреждением. </w:t>
      </w:r>
    </w:p>
    <w:p w:rsidR="008D158E" w:rsidRDefault="00BF60A6" w:rsidP="006A78A4">
      <w:pPr>
        <w:ind w:left="709" w:right="3" w:firstLine="0"/>
      </w:pPr>
      <w:r>
        <w:t xml:space="preserve"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D158E" w:rsidRDefault="00BF60A6" w:rsidP="006A78A4">
      <w:pPr>
        <w:ind w:left="709" w:right="3" w:firstLine="0"/>
      </w:pPr>
      <w: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8D158E" w:rsidRDefault="00BF60A6" w:rsidP="006A78A4">
      <w:pPr>
        <w:ind w:left="709" w:right="3" w:firstLine="0"/>
        <w:sectPr w:rsidR="008D158E" w:rsidSect="006D3B4D">
          <w:footerReference w:type="even" r:id="rId15"/>
          <w:footerReference w:type="default" r:id="rId16"/>
          <w:footerReference w:type="first" r:id="rId17"/>
          <w:pgSz w:w="11909" w:h="16838"/>
          <w:pgMar w:top="993" w:right="845" w:bottom="709" w:left="993" w:header="720" w:footer="232" w:gutter="0"/>
          <w:cols w:space="720"/>
        </w:sectPr>
      </w:pPr>
      <w:r>
        <w:t>12.4. После принятия Положения (или изменений и дополнений отдельных пунктов и разделов) в новой редакции предыдущая редакция</w:t>
      </w:r>
      <w:r w:rsidR="006A78A4">
        <w:t xml:space="preserve"> автоматически утрачивает силу.</w:t>
      </w:r>
    </w:p>
    <w:p w:rsidR="008D158E" w:rsidRDefault="008D158E" w:rsidP="006A78A4">
      <w:pPr>
        <w:spacing w:after="0" w:line="259" w:lineRule="auto"/>
        <w:ind w:right="10464" w:firstLine="0"/>
        <w:jc w:val="left"/>
      </w:pPr>
    </w:p>
    <w:sectPr w:rsidR="008D158E" w:rsidSect="004A5571">
      <w:footerReference w:type="even" r:id="rId18"/>
      <w:footerReference w:type="default" r:id="rId19"/>
      <w:footerReference w:type="first" r:id="rId20"/>
      <w:pgSz w:w="11904" w:h="16834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68" w:rsidRDefault="00D14D68">
      <w:pPr>
        <w:spacing w:after="0" w:line="240" w:lineRule="auto"/>
      </w:pPr>
      <w:r>
        <w:separator/>
      </w:r>
    </w:p>
  </w:endnote>
  <w:endnote w:type="continuationSeparator" w:id="0">
    <w:p w:rsidR="00D14D68" w:rsidRDefault="00D1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8D158E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8D158E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8D158E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BF60A6">
    <w:pPr>
      <w:spacing w:after="0" w:line="259" w:lineRule="auto"/>
      <w:ind w:right="5" w:firstLine="0"/>
      <w:jc w:val="right"/>
    </w:pPr>
    <w:r>
      <w:rPr>
        <w:rFonts w:ascii="Courier New" w:eastAsia="Courier New" w:hAnsi="Courier New" w:cs="Courier New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8D158E" w:rsidRDefault="00BF60A6">
    <w:pPr>
      <w:spacing w:after="0" w:line="259" w:lineRule="auto"/>
      <w:ind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BF60A6">
    <w:pPr>
      <w:spacing w:after="0" w:line="259" w:lineRule="auto"/>
      <w:ind w:right="5" w:firstLine="0"/>
      <w:jc w:val="right"/>
    </w:pPr>
    <w:r>
      <w:rPr>
        <w:rFonts w:ascii="Courier New" w:eastAsia="Courier New" w:hAnsi="Courier New" w:cs="Courier New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54BE9" w:rsidRPr="00254BE9">
      <w:rPr>
        <w:rFonts w:ascii="Courier New" w:eastAsia="Courier New" w:hAnsi="Courier New" w:cs="Courier New"/>
        <w:noProof/>
      </w:rPr>
      <w:t>4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8D158E" w:rsidRDefault="00BF60A6">
    <w:pPr>
      <w:spacing w:after="0" w:line="259" w:lineRule="auto"/>
      <w:ind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BF60A6">
    <w:pPr>
      <w:spacing w:after="0" w:line="259" w:lineRule="auto"/>
      <w:ind w:right="5" w:firstLine="0"/>
      <w:jc w:val="right"/>
    </w:pPr>
    <w:r>
      <w:rPr>
        <w:rFonts w:ascii="Courier New" w:eastAsia="Courier New" w:hAnsi="Courier New" w:cs="Courier New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8D158E" w:rsidRDefault="00BF60A6">
    <w:pPr>
      <w:spacing w:after="0" w:line="259" w:lineRule="auto"/>
      <w:ind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8D158E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8D158E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E" w:rsidRDefault="008D158E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68" w:rsidRDefault="00D14D68">
      <w:pPr>
        <w:spacing w:after="0" w:line="240" w:lineRule="auto"/>
      </w:pPr>
      <w:r>
        <w:separator/>
      </w:r>
    </w:p>
  </w:footnote>
  <w:footnote w:type="continuationSeparator" w:id="0">
    <w:p w:rsidR="00D14D68" w:rsidRDefault="00D1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452"/>
    <w:multiLevelType w:val="multilevel"/>
    <w:tmpl w:val="72B8A1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91409"/>
    <w:multiLevelType w:val="multilevel"/>
    <w:tmpl w:val="C2BE7A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57014"/>
    <w:multiLevelType w:val="hybridMultilevel"/>
    <w:tmpl w:val="F4480468"/>
    <w:lvl w:ilvl="0" w:tplc="63808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8356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187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8E4F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E04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4152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2D24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80F3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E6CA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2207F"/>
    <w:multiLevelType w:val="multilevel"/>
    <w:tmpl w:val="ACF601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A0A18"/>
    <w:multiLevelType w:val="multilevel"/>
    <w:tmpl w:val="CCE61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8" w:hanging="1800"/>
      </w:pPr>
      <w:rPr>
        <w:rFonts w:hint="default"/>
      </w:rPr>
    </w:lvl>
  </w:abstractNum>
  <w:abstractNum w:abstractNumId="5" w15:restartNumberingAfterBreak="0">
    <w:nsid w:val="1B4B471B"/>
    <w:multiLevelType w:val="multilevel"/>
    <w:tmpl w:val="529C7AB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36" w:hanging="1800"/>
      </w:pPr>
      <w:rPr>
        <w:rFonts w:hint="default"/>
      </w:rPr>
    </w:lvl>
  </w:abstractNum>
  <w:abstractNum w:abstractNumId="6" w15:restartNumberingAfterBreak="0">
    <w:nsid w:val="1BCC068B"/>
    <w:multiLevelType w:val="hybridMultilevel"/>
    <w:tmpl w:val="6674C822"/>
    <w:lvl w:ilvl="0" w:tplc="78FA6FC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0D12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6D33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CDBA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0A85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211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A463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4F2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8879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05945"/>
    <w:multiLevelType w:val="multilevel"/>
    <w:tmpl w:val="CA36223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C4096"/>
    <w:multiLevelType w:val="hybridMultilevel"/>
    <w:tmpl w:val="EC7C0A58"/>
    <w:lvl w:ilvl="0" w:tplc="19B2240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C62DE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C6B4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4A438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2B9E4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0C4F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8FEA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15A8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6C3B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44722"/>
    <w:multiLevelType w:val="multilevel"/>
    <w:tmpl w:val="36387A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E56EA7"/>
    <w:multiLevelType w:val="hybridMultilevel"/>
    <w:tmpl w:val="8D882E16"/>
    <w:lvl w:ilvl="0" w:tplc="4AF2930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A8D5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75A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625E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F24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4B5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8493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8ED1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65C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9F0913"/>
    <w:multiLevelType w:val="multilevel"/>
    <w:tmpl w:val="A9EA1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31E72AC6"/>
    <w:multiLevelType w:val="multilevel"/>
    <w:tmpl w:val="4CFA7F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3" w15:restartNumberingAfterBreak="0">
    <w:nsid w:val="38B65156"/>
    <w:multiLevelType w:val="multilevel"/>
    <w:tmpl w:val="3CFE3E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B915849"/>
    <w:multiLevelType w:val="multilevel"/>
    <w:tmpl w:val="8042F67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5A0B67"/>
    <w:multiLevelType w:val="hybridMultilevel"/>
    <w:tmpl w:val="5A12FAC2"/>
    <w:lvl w:ilvl="0" w:tplc="7B7CD1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3D5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CA86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C91B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4547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82A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A9B7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E1F0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CB78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8816F6"/>
    <w:multiLevelType w:val="multilevel"/>
    <w:tmpl w:val="FBCA3E5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61832446"/>
    <w:multiLevelType w:val="multilevel"/>
    <w:tmpl w:val="A31E337A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6D26A5"/>
    <w:multiLevelType w:val="multilevel"/>
    <w:tmpl w:val="A87891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</w:rPr>
    </w:lvl>
  </w:abstractNum>
  <w:abstractNum w:abstractNumId="19" w15:restartNumberingAfterBreak="0">
    <w:nsid w:val="64AF483E"/>
    <w:multiLevelType w:val="multilevel"/>
    <w:tmpl w:val="5B16DB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C669EA"/>
    <w:multiLevelType w:val="hybridMultilevel"/>
    <w:tmpl w:val="F7BC6EF2"/>
    <w:lvl w:ilvl="0" w:tplc="9DB6E6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DD6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6342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AB64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B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C478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24C5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646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EF7D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0"/>
  </w:num>
  <w:num w:numId="5">
    <w:abstractNumId w:val="3"/>
  </w:num>
  <w:num w:numId="6">
    <w:abstractNumId w:val="15"/>
  </w:num>
  <w:num w:numId="7">
    <w:abstractNumId w:val="19"/>
  </w:num>
  <w:num w:numId="8">
    <w:abstractNumId w:val="17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E"/>
    <w:rsid w:val="000C0C4D"/>
    <w:rsid w:val="00140DF1"/>
    <w:rsid w:val="00251F93"/>
    <w:rsid w:val="00254BE9"/>
    <w:rsid w:val="002E7D94"/>
    <w:rsid w:val="00375438"/>
    <w:rsid w:val="003C57A8"/>
    <w:rsid w:val="0040335B"/>
    <w:rsid w:val="004378A8"/>
    <w:rsid w:val="004A5571"/>
    <w:rsid w:val="005332DA"/>
    <w:rsid w:val="00612B94"/>
    <w:rsid w:val="006A78A4"/>
    <w:rsid w:val="006D3B4D"/>
    <w:rsid w:val="007A274F"/>
    <w:rsid w:val="00841E1A"/>
    <w:rsid w:val="008D158E"/>
    <w:rsid w:val="008F0483"/>
    <w:rsid w:val="009035AA"/>
    <w:rsid w:val="009566F1"/>
    <w:rsid w:val="0097781C"/>
    <w:rsid w:val="009A38A5"/>
    <w:rsid w:val="00AA209E"/>
    <w:rsid w:val="00B65B7D"/>
    <w:rsid w:val="00BF60A6"/>
    <w:rsid w:val="00C0188A"/>
    <w:rsid w:val="00C92D59"/>
    <w:rsid w:val="00CB1A56"/>
    <w:rsid w:val="00D14D68"/>
    <w:rsid w:val="00D6045E"/>
    <w:rsid w:val="00E83D0C"/>
    <w:rsid w:val="00EE4797"/>
    <w:rsid w:val="00E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60C15-9EC1-4AB0-B150-C3A79446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A38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B94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6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s://ohrana-tryda.com/node/2256" TargetMode="External" Type="http://schemas.openxmlformats.org/officeDocument/2006/relationships/hyperlink"/><Relationship Id="rId18" Target="footer7.xml" Type="http://schemas.openxmlformats.org/officeDocument/2006/relationships/footer"/><Relationship Id="rId3" Target="styles.xml" Type="http://schemas.openxmlformats.org/officeDocument/2006/relationships/styles"/><Relationship Id="rId21" Target="fontTable.xml" Type="http://schemas.openxmlformats.org/officeDocument/2006/relationships/fontTable"/><Relationship Id="rId7" Target="endnotes.xml" Type="http://schemas.openxmlformats.org/officeDocument/2006/relationships/endnotes"/><Relationship Id="rId12" Target="footer3.xml" Type="http://schemas.openxmlformats.org/officeDocument/2006/relationships/footer"/><Relationship Id="rId17" Target="footer6.xml" Type="http://schemas.openxmlformats.org/officeDocument/2006/relationships/footer"/><Relationship Id="rId2" Target="numbering.xml" Type="http://schemas.openxmlformats.org/officeDocument/2006/relationships/numbering"/><Relationship Id="rId16" Target="footer5.xml" Type="http://schemas.openxmlformats.org/officeDocument/2006/relationships/footer"/><Relationship Id="rId20" Target="footer9.xml" Type="http://schemas.openxmlformats.org/officeDocument/2006/relationships/foot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oter2.xml" Type="http://schemas.openxmlformats.org/officeDocument/2006/relationships/footer"/><Relationship Id="rId5" Target="webSettings.xml" Type="http://schemas.openxmlformats.org/officeDocument/2006/relationships/webSettings"/><Relationship Id="rId15" Target="footer4.xml" Type="http://schemas.openxmlformats.org/officeDocument/2006/relationships/footer"/><Relationship Id="rId10" Target="footer1.xml" Type="http://schemas.openxmlformats.org/officeDocument/2006/relationships/footer"/><Relationship Id="rId19" Target="footer8.xml" Type="http://schemas.openxmlformats.org/officeDocument/2006/relationships/footer"/><Relationship Id="rId4" Target="settings.xml" Type="http://schemas.openxmlformats.org/officeDocument/2006/relationships/settings"/><Relationship Id="rId9" Target="media/hdphoto1.wdp" Type="http://schemas.microsoft.com/office/2007/relationships/hdphoto"/><Relationship Id="rId14" Target="https://ohrana-tryda.com/node/2256" TargetMode="External" Type="http://schemas.openxmlformats.org/officeDocument/2006/relationships/hyperlink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AB4A-9E87-4726-9FE1-1F23D7A3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17</cp:revision>
  <cp:lastPrinted>2024-03-15T04:57:00Z</cp:lastPrinted>
  <dcterms:created xsi:type="dcterms:W3CDTF">2024-03-13T07:29:00Z</dcterms:created>
  <dcterms:modified xsi:type="dcterms:W3CDTF">2024-03-15T07:51:00Z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493432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